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A8A" w:rsidRPr="00692A8A" w:rsidRDefault="00692A8A" w:rsidP="00692A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92A8A">
        <w:rPr>
          <w:rFonts w:ascii="Times New Roman" w:hAnsi="Times New Roman" w:cs="Times New Roman"/>
          <w:b/>
          <w:sz w:val="28"/>
          <w:szCs w:val="32"/>
        </w:rPr>
        <w:t>DI</w:t>
      </w:r>
      <w:r w:rsidR="00CA3CEA">
        <w:rPr>
          <w:rFonts w:ascii="Times New Roman" w:hAnsi="Times New Roman" w:cs="Times New Roman"/>
          <w:b/>
          <w:sz w:val="28"/>
          <w:szCs w:val="32"/>
        </w:rPr>
        <w:t>PLOMAMUNKA ELŐKÉSZÍTŐ KURZUS IV</w:t>
      </w:r>
      <w:r w:rsidRPr="00692A8A">
        <w:rPr>
          <w:rFonts w:ascii="Times New Roman" w:hAnsi="Times New Roman" w:cs="Times New Roman"/>
          <w:b/>
          <w:sz w:val="28"/>
          <w:szCs w:val="32"/>
        </w:rPr>
        <w:t>.</w:t>
      </w:r>
    </w:p>
    <w:p w:rsidR="001C72DA" w:rsidRPr="00692A8A" w:rsidRDefault="005653C1" w:rsidP="00692A8A">
      <w:pPr>
        <w:spacing w:line="360" w:lineRule="auto"/>
        <w:jc w:val="center"/>
        <w:rPr>
          <w:rFonts w:ascii="Times New Roman" w:hAnsi="Times New Roman" w:cs="Times New Roman"/>
          <w:b/>
          <w:szCs w:val="32"/>
        </w:rPr>
      </w:pPr>
      <w:r w:rsidRPr="00692A8A">
        <w:rPr>
          <w:rFonts w:ascii="Times New Roman" w:hAnsi="Times New Roman" w:cs="Times New Roman"/>
          <w:b/>
          <w:szCs w:val="32"/>
        </w:rPr>
        <w:t>DIPLOMA</w:t>
      </w:r>
      <w:r w:rsidR="00692A8A" w:rsidRPr="00692A8A">
        <w:rPr>
          <w:rFonts w:ascii="Times New Roman" w:hAnsi="Times New Roman" w:cs="Times New Roman"/>
          <w:b/>
          <w:szCs w:val="32"/>
        </w:rPr>
        <w:t>MUNKA</w:t>
      </w:r>
      <w:r w:rsidRPr="00692A8A">
        <w:rPr>
          <w:rFonts w:ascii="Times New Roman" w:hAnsi="Times New Roman" w:cs="Times New Roman"/>
          <w:b/>
          <w:szCs w:val="32"/>
        </w:rPr>
        <w:t xml:space="preserve"> BÍRÁLATI LAP</w:t>
      </w:r>
      <w:r w:rsidR="00692A8A" w:rsidRPr="00692A8A">
        <w:rPr>
          <w:rFonts w:ascii="Times New Roman" w:hAnsi="Times New Roman" w:cs="Times New Roman"/>
          <w:b/>
          <w:szCs w:val="32"/>
        </w:rPr>
        <w:t xml:space="preserve"> I</w:t>
      </w:r>
      <w:r w:rsidR="00CA3CEA">
        <w:rPr>
          <w:rFonts w:ascii="Times New Roman" w:hAnsi="Times New Roman" w:cs="Times New Roman"/>
          <w:b/>
          <w:szCs w:val="32"/>
        </w:rPr>
        <w:t>I</w:t>
      </w:r>
      <w:r w:rsidR="00692A8A" w:rsidRPr="00692A8A">
        <w:rPr>
          <w:rFonts w:ascii="Times New Roman" w:hAnsi="Times New Roman" w:cs="Times New Roman"/>
          <w:b/>
          <w:szCs w:val="32"/>
        </w:rPr>
        <w:t>.</w:t>
      </w:r>
      <w:r w:rsidR="001320BD" w:rsidRPr="00692A8A">
        <w:rPr>
          <w:rFonts w:ascii="Times New Roman" w:hAnsi="Times New Roman" w:cs="Times New Roman"/>
          <w:b/>
          <w:szCs w:val="32"/>
        </w:rPr>
        <w:t xml:space="preserve"> </w:t>
      </w:r>
    </w:p>
    <w:p w:rsidR="005653C1" w:rsidRPr="005653C1" w:rsidRDefault="005653C1" w:rsidP="00692A8A">
      <w:pPr>
        <w:spacing w:line="360" w:lineRule="auto"/>
        <w:jc w:val="both"/>
        <w:rPr>
          <w:rFonts w:ascii="Times New Roman" w:hAnsi="Times New Roman" w:cs="Times New Roman"/>
        </w:rPr>
      </w:pPr>
    </w:p>
    <w:p w:rsidR="005653C1" w:rsidRPr="005653C1" w:rsidRDefault="005653C1" w:rsidP="00692A8A">
      <w:pPr>
        <w:spacing w:line="360" w:lineRule="auto"/>
        <w:jc w:val="both"/>
        <w:rPr>
          <w:rFonts w:ascii="Times New Roman" w:hAnsi="Times New Roman" w:cs="Times New Roman"/>
        </w:rPr>
      </w:pPr>
    </w:p>
    <w:p w:rsidR="00EB3328" w:rsidRDefault="00AA5B3D" w:rsidP="00692A8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92A8A">
        <w:rPr>
          <w:rFonts w:ascii="Times New Roman" w:hAnsi="Times New Roman" w:cs="Times New Roman"/>
          <w:b/>
        </w:rPr>
        <w:t xml:space="preserve">A </w:t>
      </w:r>
      <w:r w:rsidR="00F813E3" w:rsidRPr="00692A8A">
        <w:rPr>
          <w:rFonts w:ascii="Times New Roman" w:hAnsi="Times New Roman" w:cs="Times New Roman"/>
          <w:b/>
        </w:rPr>
        <w:t>hallgató</w:t>
      </w:r>
      <w:r w:rsidRPr="00692A8A">
        <w:rPr>
          <w:rFonts w:ascii="Times New Roman" w:hAnsi="Times New Roman" w:cs="Times New Roman"/>
          <w:b/>
        </w:rPr>
        <w:t xml:space="preserve"> neve: </w:t>
      </w:r>
      <w:r w:rsidR="00692A8A">
        <w:rPr>
          <w:rFonts w:ascii="Times New Roman" w:hAnsi="Times New Roman" w:cs="Times New Roman"/>
          <w:b/>
        </w:rPr>
        <w:tab/>
      </w:r>
      <w:r w:rsidR="00692A8A">
        <w:rPr>
          <w:rFonts w:ascii="Times New Roman" w:hAnsi="Times New Roman" w:cs="Times New Roman"/>
          <w:b/>
        </w:rPr>
        <w:tab/>
      </w:r>
    </w:p>
    <w:p w:rsidR="00EB3328" w:rsidRPr="00692A8A" w:rsidRDefault="00EB3328" w:rsidP="00692A8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Neptun</w:t>
      </w:r>
      <w:proofErr w:type="spellEnd"/>
      <w:r>
        <w:rPr>
          <w:rFonts w:ascii="Times New Roman" w:hAnsi="Times New Roman" w:cs="Times New Roman"/>
          <w:b/>
        </w:rPr>
        <w:t xml:space="preserve"> kódja: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B3328" w:rsidRDefault="00AA5B3D" w:rsidP="00692A8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92A8A">
        <w:rPr>
          <w:rFonts w:ascii="Times New Roman" w:hAnsi="Times New Roman" w:cs="Times New Roman"/>
          <w:b/>
        </w:rPr>
        <w:t xml:space="preserve">A dolgozat </w:t>
      </w:r>
      <w:r w:rsidR="00A407F0" w:rsidRPr="00692A8A">
        <w:rPr>
          <w:rFonts w:ascii="Times New Roman" w:hAnsi="Times New Roman" w:cs="Times New Roman"/>
          <w:b/>
        </w:rPr>
        <w:t>címe</w:t>
      </w:r>
      <w:r w:rsidRPr="00692A8A">
        <w:rPr>
          <w:rFonts w:ascii="Times New Roman" w:hAnsi="Times New Roman" w:cs="Times New Roman"/>
          <w:b/>
        </w:rPr>
        <w:t>:</w:t>
      </w:r>
      <w:r w:rsidR="00692A8A">
        <w:rPr>
          <w:rFonts w:ascii="Times New Roman" w:hAnsi="Times New Roman" w:cs="Times New Roman"/>
          <w:b/>
        </w:rPr>
        <w:t xml:space="preserve"> </w:t>
      </w:r>
      <w:r w:rsidR="00692A8A">
        <w:rPr>
          <w:rFonts w:ascii="Times New Roman" w:hAnsi="Times New Roman" w:cs="Times New Roman"/>
          <w:b/>
        </w:rPr>
        <w:tab/>
      </w:r>
      <w:r w:rsidR="00692A8A">
        <w:rPr>
          <w:rFonts w:ascii="Times New Roman" w:hAnsi="Times New Roman" w:cs="Times New Roman"/>
          <w:b/>
        </w:rPr>
        <w:tab/>
      </w:r>
    </w:p>
    <w:p w:rsidR="00692A8A" w:rsidRDefault="00692A8A" w:rsidP="00692A8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92A8A">
        <w:rPr>
          <w:rFonts w:ascii="Times New Roman" w:hAnsi="Times New Roman" w:cs="Times New Roman"/>
          <w:b/>
        </w:rPr>
        <w:t>A témavezető neve: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B3328" w:rsidRDefault="00EB3328" w:rsidP="00692A8A">
      <w:pPr>
        <w:spacing w:line="360" w:lineRule="auto"/>
        <w:jc w:val="both"/>
        <w:rPr>
          <w:rFonts w:ascii="Times New Roman" w:hAnsi="Times New Roman" w:cs="Times New Roman"/>
        </w:rPr>
      </w:pPr>
    </w:p>
    <w:p w:rsidR="006323CB" w:rsidRDefault="006323CB" w:rsidP="006323CB">
      <w:pPr>
        <w:jc w:val="both"/>
        <w:rPr>
          <w:rFonts w:ascii="Times New Roman" w:hAnsi="Times New Roman" w:cs="Times New Roman"/>
        </w:rPr>
      </w:pPr>
    </w:p>
    <w:p w:rsidR="00520EAF" w:rsidRDefault="00520EAF" w:rsidP="00692A8A">
      <w:pPr>
        <w:pStyle w:val="Listaszerbekezds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92A8A">
        <w:rPr>
          <w:rFonts w:ascii="Times New Roman" w:hAnsi="Times New Roman" w:cs="Times New Roman"/>
          <w:b/>
        </w:rPr>
        <w:t xml:space="preserve">A </w:t>
      </w:r>
      <w:r w:rsidR="00692A8A" w:rsidRPr="00692A8A">
        <w:rPr>
          <w:rFonts w:ascii="Times New Roman" w:hAnsi="Times New Roman" w:cs="Times New Roman"/>
          <w:b/>
        </w:rPr>
        <w:t>diplomadolgozathoz felhasznált irodalom és az irodalomjegyzék értékelése</w:t>
      </w:r>
      <w:r w:rsidR="00692A8A">
        <w:rPr>
          <w:rFonts w:ascii="Times New Roman" w:hAnsi="Times New Roman" w:cs="Times New Roman"/>
          <w:b/>
        </w:rPr>
        <w:t>:</w:t>
      </w:r>
    </w:p>
    <w:p w:rsidR="00FE64EA" w:rsidRPr="00FE64EA" w:rsidRDefault="00FE64EA" w:rsidP="00B23374">
      <w:pPr>
        <w:ind w:left="360"/>
        <w:jc w:val="both"/>
        <w:rPr>
          <w:rFonts w:ascii="Times New Roman" w:hAnsi="Times New Roman" w:cs="Times New Roman"/>
        </w:rPr>
      </w:pPr>
    </w:p>
    <w:p w:rsidR="00BB6FA7" w:rsidRPr="005653C1" w:rsidRDefault="00BB6FA7" w:rsidP="00B233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Irodalmi hivatkozások </w:t>
      </w:r>
      <w:proofErr w:type="gramStart"/>
      <w:r w:rsidR="002838A9">
        <w:rPr>
          <w:rFonts w:ascii="Times New Roman" w:hAnsi="Times New Roman" w:cs="Times New Roman"/>
        </w:rPr>
        <w:t>száma:</w:t>
      </w:r>
      <w:r w:rsidR="00692A8A">
        <w:rPr>
          <w:rFonts w:ascii="Times New Roman" w:hAnsi="Times New Roman" w:cs="Times New Roman"/>
        </w:rPr>
        <w:t xml:space="preserve"> ..</w:t>
      </w:r>
      <w:proofErr w:type="gramEnd"/>
      <w:r w:rsidR="00692A8A">
        <w:rPr>
          <w:rFonts w:ascii="Times New Roman" w:hAnsi="Times New Roman" w:cs="Times New Roman"/>
        </w:rPr>
        <w:t xml:space="preserve"> db</w:t>
      </w:r>
      <w:r>
        <w:rPr>
          <w:rFonts w:ascii="Times New Roman" w:hAnsi="Times New Roman" w:cs="Times New Roman"/>
        </w:rPr>
        <w:t xml:space="preserve">    (ebből internetes:</w:t>
      </w:r>
      <w:r w:rsidR="00692A8A">
        <w:rPr>
          <w:rFonts w:ascii="Times New Roman" w:hAnsi="Times New Roman" w:cs="Times New Roman"/>
        </w:rPr>
        <w:t xml:space="preserve"> .. db</w:t>
      </w:r>
      <w:r>
        <w:rPr>
          <w:rFonts w:ascii="Times New Roman" w:hAnsi="Times New Roman" w:cs="Times New Roman"/>
        </w:rPr>
        <w:t>)</w:t>
      </w:r>
    </w:p>
    <w:p w:rsidR="00BB6FA7" w:rsidRDefault="00BB6FA7" w:rsidP="00B23374">
      <w:pPr>
        <w:jc w:val="both"/>
        <w:rPr>
          <w:rFonts w:ascii="Times New Roman" w:hAnsi="Times New Roman" w:cs="Times New Roman"/>
        </w:rPr>
      </w:pPr>
    </w:p>
    <w:tbl>
      <w:tblPr>
        <w:tblStyle w:val="Tblzatrcsos6tarka1"/>
        <w:tblW w:w="9446" w:type="dxa"/>
        <w:tblLook w:val="04A0" w:firstRow="1" w:lastRow="0" w:firstColumn="1" w:lastColumn="0" w:noHBand="0" w:noVBand="1"/>
      </w:tblPr>
      <w:tblGrid>
        <w:gridCol w:w="7606"/>
        <w:gridCol w:w="368"/>
        <w:gridCol w:w="368"/>
        <w:gridCol w:w="368"/>
        <w:gridCol w:w="368"/>
        <w:gridCol w:w="368"/>
      </w:tblGrid>
      <w:tr w:rsidR="00CC0614" w:rsidTr="00800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CC0614" w:rsidRPr="00BB6FA7" w:rsidRDefault="00CC0614" w:rsidP="003E2AA5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0" w:type="dxa"/>
            <w:gridSpan w:val="5"/>
            <w:shd w:val="clear" w:color="auto" w:fill="auto"/>
          </w:tcPr>
          <w:p w:rsidR="007440BD" w:rsidRPr="007440BD" w:rsidRDefault="007440BD" w:rsidP="00CC06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</w:rPr>
            </w:pPr>
          </w:p>
          <w:p w:rsidR="00CC0614" w:rsidRDefault="007440BD" w:rsidP="00CC06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</w:t>
            </w:r>
            <w:r w:rsidR="00CC0614" w:rsidRPr="00692A8A">
              <w:rPr>
                <w:rFonts w:ascii="Times New Roman" w:hAnsi="Times New Roman" w:cs="Times New Roman"/>
              </w:rPr>
              <w:t>rdemjegy</w:t>
            </w:r>
          </w:p>
          <w:p w:rsidR="007440BD" w:rsidRPr="007440BD" w:rsidRDefault="007440BD" w:rsidP="00CC06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456B6E" w:rsidTr="00744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692A8A" w:rsidRPr="007440BD" w:rsidRDefault="00692A8A" w:rsidP="003E2AA5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456B6E" w:rsidRDefault="00456B6E" w:rsidP="003E2AA5">
            <w:pPr>
              <w:jc w:val="both"/>
              <w:rPr>
                <w:rFonts w:ascii="Times New Roman" w:hAnsi="Times New Roman" w:cs="Times New Roman"/>
              </w:rPr>
            </w:pPr>
            <w:r w:rsidRPr="00BB6FA7">
              <w:rPr>
                <w:rFonts w:ascii="Times New Roman" w:hAnsi="Times New Roman" w:cs="Times New Roman"/>
              </w:rPr>
              <w:t xml:space="preserve">A felhasznált szakirodalmi források száma, </w:t>
            </w:r>
            <w:r w:rsidR="00611B9F" w:rsidRPr="00BB6FA7">
              <w:rPr>
                <w:rFonts w:ascii="Times New Roman" w:hAnsi="Times New Roman" w:cs="Times New Roman"/>
              </w:rPr>
              <w:t>változatossága</w:t>
            </w:r>
            <w:r>
              <w:rPr>
                <w:rFonts w:ascii="Times New Roman" w:hAnsi="Times New Roman" w:cs="Times New Roman"/>
              </w:rPr>
              <w:t>, korszerűsége</w:t>
            </w:r>
          </w:p>
          <w:p w:rsidR="00692A8A" w:rsidRPr="00377878" w:rsidRDefault="00692A8A" w:rsidP="003E2AA5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  <w:p w:rsidR="008B3430" w:rsidRPr="008B3430" w:rsidRDefault="00611B9F" w:rsidP="003E2AA5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8B3430">
              <w:rPr>
                <w:rFonts w:ascii="Times New Roman" w:hAnsi="Times New Roman" w:cs="Times New Roman"/>
                <w:b w:val="0"/>
              </w:rPr>
              <w:t>Kevés</w:t>
            </w:r>
            <w:r w:rsidR="00456B6E" w:rsidRPr="008B3430">
              <w:rPr>
                <w:rFonts w:ascii="Times New Roman" w:hAnsi="Times New Roman" w:cs="Times New Roman"/>
                <w:b w:val="0"/>
              </w:rPr>
              <w:t xml:space="preserve">, rosszul </w:t>
            </w:r>
            <w:r w:rsidRPr="008B3430">
              <w:rPr>
                <w:rFonts w:ascii="Times New Roman" w:hAnsi="Times New Roman" w:cs="Times New Roman"/>
                <w:b w:val="0"/>
              </w:rPr>
              <w:t>megválasztott</w:t>
            </w:r>
            <w:r w:rsidR="00456B6E" w:rsidRPr="008B3430">
              <w:rPr>
                <w:rFonts w:ascii="Times New Roman" w:hAnsi="Times New Roman" w:cs="Times New Roman"/>
                <w:b w:val="0"/>
              </w:rPr>
              <w:t xml:space="preserve">, nem lektorált, egysíkú, elavult </w:t>
            </w:r>
            <w:r w:rsidRPr="008B3430">
              <w:rPr>
                <w:rFonts w:ascii="Times New Roman" w:hAnsi="Times New Roman" w:cs="Times New Roman"/>
                <w:b w:val="0"/>
              </w:rPr>
              <w:t>forrás</w:t>
            </w:r>
            <w:r w:rsidR="008B3430" w:rsidRPr="008B3430">
              <w:rPr>
                <w:rFonts w:ascii="Times New Roman" w:hAnsi="Times New Roman" w:cs="Times New Roman"/>
                <w:b w:val="0"/>
              </w:rPr>
              <w:t>.</w:t>
            </w:r>
          </w:p>
          <w:p w:rsidR="00456B6E" w:rsidRPr="008B3430" w:rsidRDefault="008B3430" w:rsidP="008B3430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8B3430">
              <w:rPr>
                <w:rFonts w:ascii="Times New Roman" w:hAnsi="Times New Roman" w:cs="Times New Roman"/>
                <w:b w:val="0"/>
              </w:rPr>
              <w:t>N</w:t>
            </w:r>
            <w:r w:rsidR="00456B6E" w:rsidRPr="008B3430">
              <w:rPr>
                <w:rFonts w:ascii="Times New Roman" w:hAnsi="Times New Roman" w:cs="Times New Roman"/>
                <w:b w:val="0"/>
              </w:rPr>
              <w:t>agyszámú, korszerű, a témához szorosan illeszkedő, lektorált forrá</w:t>
            </w:r>
            <w:r w:rsidR="00CC0614" w:rsidRPr="008B3430">
              <w:rPr>
                <w:rFonts w:ascii="Times New Roman" w:hAnsi="Times New Roman" w:cs="Times New Roman"/>
                <w:b w:val="0"/>
              </w:rPr>
              <w:t xml:space="preserve">sanyag </w:t>
            </w:r>
            <w:r w:rsidR="00611B9F" w:rsidRPr="008B3430">
              <w:rPr>
                <w:rFonts w:ascii="Times New Roman" w:hAnsi="Times New Roman" w:cs="Times New Roman"/>
                <w:b w:val="0"/>
              </w:rPr>
              <w:t>felhasználása</w:t>
            </w:r>
            <w:r w:rsidR="007440BD" w:rsidRPr="008B3430">
              <w:rPr>
                <w:rFonts w:ascii="Times New Roman" w:hAnsi="Times New Roman" w:cs="Times New Roman"/>
                <w:b w:val="0"/>
              </w:rPr>
              <w:t>.</w:t>
            </w:r>
          </w:p>
          <w:p w:rsidR="00692A8A" w:rsidRPr="007440BD" w:rsidRDefault="00692A8A" w:rsidP="003E2AA5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456B6E" w:rsidRDefault="00456B6E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456B6E" w:rsidRDefault="00456B6E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456B6E" w:rsidRDefault="00456B6E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456B6E" w:rsidRDefault="00456B6E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456B6E" w:rsidRDefault="00456B6E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56B6E" w:rsidTr="00744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692A8A" w:rsidRPr="007440BD" w:rsidRDefault="00692A8A" w:rsidP="005C1D4D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456B6E" w:rsidRDefault="00456B6E" w:rsidP="005C1D4D">
            <w:pPr>
              <w:jc w:val="both"/>
              <w:rPr>
                <w:rFonts w:ascii="Times New Roman" w:hAnsi="Times New Roman" w:cs="Times New Roman"/>
              </w:rPr>
            </w:pPr>
            <w:r w:rsidRPr="00D9235C">
              <w:rPr>
                <w:rFonts w:ascii="Times New Roman" w:hAnsi="Times New Roman" w:cs="Times New Roman"/>
              </w:rPr>
              <w:t xml:space="preserve">A szakirodalmi </w:t>
            </w:r>
            <w:r w:rsidR="00611B9F" w:rsidRPr="00D9235C">
              <w:rPr>
                <w:rFonts w:ascii="Times New Roman" w:hAnsi="Times New Roman" w:cs="Times New Roman"/>
              </w:rPr>
              <w:t>források</w:t>
            </w:r>
            <w:r w:rsidRPr="00D9235C">
              <w:rPr>
                <w:rFonts w:ascii="Times New Roman" w:hAnsi="Times New Roman" w:cs="Times New Roman"/>
              </w:rPr>
              <w:t xml:space="preserve"> hivatkozásainak megjelenése a szövegben</w:t>
            </w:r>
          </w:p>
          <w:p w:rsidR="00692A8A" w:rsidRPr="00377878" w:rsidRDefault="00692A8A" w:rsidP="005C1D4D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  <w:p w:rsidR="008B3430" w:rsidRPr="008B3430" w:rsidRDefault="00C87E36" w:rsidP="00C87E36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8B3430">
              <w:rPr>
                <w:rFonts w:ascii="Times New Roman" w:hAnsi="Times New Roman" w:cs="Times New Roman"/>
                <w:b w:val="0"/>
              </w:rPr>
              <w:t>Nincs a szövegben hivatkozás, valamennyi elmaradt</w:t>
            </w:r>
            <w:r w:rsidR="008B3430" w:rsidRPr="008B3430">
              <w:rPr>
                <w:rFonts w:ascii="Times New Roman" w:hAnsi="Times New Roman" w:cs="Times New Roman"/>
                <w:b w:val="0"/>
              </w:rPr>
              <w:t>.</w:t>
            </w:r>
          </w:p>
          <w:p w:rsidR="00456B6E" w:rsidRPr="008B3430" w:rsidRDefault="008B3430" w:rsidP="008B3430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8B3430">
              <w:rPr>
                <w:rFonts w:ascii="Times New Roman" w:hAnsi="Times New Roman" w:cs="Times New Roman"/>
                <w:b w:val="0"/>
              </w:rPr>
              <w:t>A</w:t>
            </w:r>
            <w:r w:rsidR="00456B6E" w:rsidRPr="008B3430">
              <w:rPr>
                <w:rFonts w:ascii="Times New Roman" w:hAnsi="Times New Roman" w:cs="Times New Roman"/>
                <w:b w:val="0"/>
              </w:rPr>
              <w:t xml:space="preserve"> szövegközi </w:t>
            </w:r>
            <w:r w:rsidR="00611B9F" w:rsidRPr="008B3430">
              <w:rPr>
                <w:rFonts w:ascii="Times New Roman" w:hAnsi="Times New Roman" w:cs="Times New Roman"/>
                <w:b w:val="0"/>
              </w:rPr>
              <w:t>hivatkozások</w:t>
            </w:r>
            <w:r w:rsidR="00456B6E" w:rsidRPr="008B3430">
              <w:rPr>
                <w:rFonts w:ascii="Times New Roman" w:hAnsi="Times New Roman" w:cs="Times New Roman"/>
                <w:b w:val="0"/>
              </w:rPr>
              <w:t xml:space="preserve"> pontosak, a referenciák listájában szereplő összes forrás megj</w:t>
            </w:r>
            <w:r w:rsidR="00CC0614" w:rsidRPr="008B3430">
              <w:rPr>
                <w:rFonts w:ascii="Times New Roman" w:hAnsi="Times New Roman" w:cs="Times New Roman"/>
                <w:b w:val="0"/>
              </w:rPr>
              <w:t>elenik a szövegben</w:t>
            </w:r>
            <w:r w:rsidR="007440BD" w:rsidRPr="008B3430">
              <w:rPr>
                <w:rFonts w:ascii="Times New Roman" w:hAnsi="Times New Roman" w:cs="Times New Roman"/>
                <w:b w:val="0"/>
              </w:rPr>
              <w:t>.</w:t>
            </w:r>
          </w:p>
          <w:p w:rsidR="00692A8A" w:rsidRPr="007440BD" w:rsidRDefault="00692A8A" w:rsidP="00C87E36">
            <w:pPr>
              <w:jc w:val="both"/>
              <w:rPr>
                <w:rFonts w:ascii="Times New Roman" w:hAnsi="Times New Roman" w:cs="Times New Roman"/>
                <w:b w:val="0"/>
                <w:sz w:val="14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456B6E" w:rsidRDefault="00456B6E" w:rsidP="00800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456B6E" w:rsidRDefault="00456B6E" w:rsidP="00800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456B6E" w:rsidRDefault="00456B6E" w:rsidP="00800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456B6E" w:rsidRDefault="00456B6E" w:rsidP="00800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456B6E" w:rsidRDefault="00456B6E" w:rsidP="00800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838A9" w:rsidTr="00744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692A8A" w:rsidRPr="007440BD" w:rsidRDefault="00692A8A" w:rsidP="002838A9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2838A9" w:rsidRDefault="002838A9" w:rsidP="002838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referenciák listájának formája</w:t>
            </w:r>
          </w:p>
          <w:p w:rsidR="00692A8A" w:rsidRPr="00377878" w:rsidRDefault="00692A8A" w:rsidP="002838A9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8B3430" w:rsidRPr="008B3430" w:rsidRDefault="002838A9" w:rsidP="002838A9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8B3430">
              <w:rPr>
                <w:rFonts w:ascii="Times New Roman" w:hAnsi="Times New Roman" w:cs="Times New Roman"/>
                <w:b w:val="0"/>
              </w:rPr>
              <w:t>A referenciák listája nem az előírtaknak megfelelő formátumban jelenik meg</w:t>
            </w:r>
            <w:r w:rsidR="008B3430" w:rsidRPr="008B3430">
              <w:rPr>
                <w:rFonts w:ascii="Times New Roman" w:hAnsi="Times New Roman" w:cs="Times New Roman"/>
                <w:b w:val="0"/>
              </w:rPr>
              <w:t>.</w:t>
            </w:r>
          </w:p>
          <w:p w:rsidR="002838A9" w:rsidRPr="008B3430" w:rsidRDefault="008B3430" w:rsidP="008B3430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8B3430">
              <w:rPr>
                <w:rFonts w:ascii="Times New Roman" w:hAnsi="Times New Roman" w:cs="Times New Roman"/>
                <w:b w:val="0"/>
              </w:rPr>
              <w:t>A</w:t>
            </w:r>
            <w:r w:rsidR="002838A9" w:rsidRPr="008B3430">
              <w:rPr>
                <w:rFonts w:ascii="Times New Roman" w:hAnsi="Times New Roman" w:cs="Times New Roman"/>
                <w:b w:val="0"/>
              </w:rPr>
              <w:t xml:space="preserve"> referenciák a formai követelményeknek teljes mértékben megfelel</w:t>
            </w:r>
            <w:r w:rsidR="007440BD" w:rsidRPr="008B3430">
              <w:rPr>
                <w:rFonts w:ascii="Times New Roman" w:hAnsi="Times New Roman" w:cs="Times New Roman"/>
                <w:b w:val="0"/>
              </w:rPr>
              <w:t>nek.</w:t>
            </w:r>
          </w:p>
          <w:p w:rsidR="00692A8A" w:rsidRPr="007440BD" w:rsidRDefault="00692A8A" w:rsidP="002838A9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2838A9" w:rsidRDefault="002838A9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2838A9" w:rsidRDefault="002838A9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2838A9" w:rsidRDefault="002838A9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2838A9" w:rsidRDefault="002838A9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2838A9" w:rsidRDefault="002838A9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838A9" w:rsidTr="00800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692A8A" w:rsidRPr="007440BD" w:rsidRDefault="00692A8A" w:rsidP="002838A9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7440BD" w:rsidRDefault="007440BD" w:rsidP="0074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RÉSZJEGY KIALAKÍTÁSA</w:t>
            </w:r>
          </w:p>
          <w:p w:rsidR="001D405E" w:rsidRPr="001D405E" w:rsidRDefault="001D405E" w:rsidP="007440BD">
            <w:pPr>
              <w:rPr>
                <w:rFonts w:ascii="Times New Roman" w:hAnsi="Times New Roman" w:cs="Times New Roman"/>
                <w:sz w:val="12"/>
              </w:rPr>
            </w:pPr>
          </w:p>
          <w:p w:rsidR="001D405E" w:rsidRDefault="001D405E" w:rsidP="001D405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Ha bármely érdemjegy elégtelen (1), akkor a részjegy elégtelen (1).</w:t>
            </w:r>
          </w:p>
          <w:p w:rsidR="001D405E" w:rsidRDefault="001D405E" w:rsidP="001D405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Ha legalább elégséges (2) érdemjegyek vannak, akkor átlagot számítunk.</w:t>
            </w:r>
          </w:p>
          <w:p w:rsidR="001D405E" w:rsidRPr="007440BD" w:rsidRDefault="001D405E" w:rsidP="007440BD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40" w:type="dxa"/>
            <w:gridSpan w:val="5"/>
            <w:shd w:val="clear" w:color="auto" w:fill="auto"/>
          </w:tcPr>
          <w:p w:rsidR="002838A9" w:rsidRDefault="002838A9" w:rsidP="00B23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77878" w:rsidRDefault="00377878" w:rsidP="00BF758E">
      <w:pPr>
        <w:rPr>
          <w:rFonts w:ascii="Times New Roman" w:hAnsi="Times New Roman" w:cs="Times New Roman"/>
          <w:b/>
        </w:rPr>
      </w:pPr>
    </w:p>
    <w:p w:rsidR="00E14DBF" w:rsidRDefault="00E14DBF">
      <w:pPr>
        <w:rPr>
          <w:rFonts w:ascii="Times New Roman" w:hAnsi="Times New Roman" w:cs="Times New Roman"/>
          <w:b/>
        </w:rPr>
      </w:pPr>
    </w:p>
    <w:p w:rsidR="00AA5B3D" w:rsidRDefault="00AA5B3D" w:rsidP="00BF758E">
      <w:pPr>
        <w:rPr>
          <w:rFonts w:ascii="Times New Roman" w:hAnsi="Times New Roman" w:cs="Times New Roman"/>
        </w:rPr>
      </w:pPr>
      <w:proofErr w:type="spellStart"/>
      <w:r w:rsidRPr="002B7243">
        <w:rPr>
          <w:rFonts w:ascii="Times New Roman" w:hAnsi="Times New Roman" w:cs="Times New Roman"/>
          <w:b/>
        </w:rPr>
        <w:t>Szöveges</w:t>
      </w:r>
      <w:proofErr w:type="spellEnd"/>
      <w:r w:rsidRPr="002B7243">
        <w:rPr>
          <w:rFonts w:ascii="Times New Roman" w:hAnsi="Times New Roman" w:cs="Times New Roman"/>
          <w:b/>
        </w:rPr>
        <w:t xml:space="preserve"> </w:t>
      </w:r>
      <w:proofErr w:type="spellStart"/>
      <w:r w:rsidRPr="002B7243">
        <w:rPr>
          <w:rFonts w:ascii="Times New Roman" w:hAnsi="Times New Roman" w:cs="Times New Roman"/>
          <w:b/>
        </w:rPr>
        <w:t>indoklás</w:t>
      </w:r>
      <w:proofErr w:type="spellEnd"/>
      <w:r w:rsidRPr="005653C1">
        <w:rPr>
          <w:rFonts w:ascii="Times New Roman" w:hAnsi="Times New Roman" w:cs="Times New Roman"/>
        </w:rPr>
        <w:t>:</w:t>
      </w:r>
    </w:p>
    <w:p w:rsidR="00800A90" w:rsidRDefault="00800A90" w:rsidP="00BF758E">
      <w:pPr>
        <w:rPr>
          <w:rFonts w:ascii="Times New Roman" w:hAnsi="Times New Roman" w:cs="Times New Roman"/>
        </w:rPr>
      </w:pPr>
    </w:p>
    <w:p w:rsidR="00800A90" w:rsidRDefault="00800A90" w:rsidP="00BF758E">
      <w:pPr>
        <w:rPr>
          <w:rFonts w:ascii="Times New Roman" w:hAnsi="Times New Roman" w:cs="Times New Roman"/>
        </w:rPr>
      </w:pPr>
    </w:p>
    <w:p w:rsidR="00800A90" w:rsidRPr="007440BD" w:rsidRDefault="00692A8A" w:rsidP="00BF758E">
      <w:pPr>
        <w:pStyle w:val="Listaszerbekezds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7440BD">
        <w:rPr>
          <w:rFonts w:ascii="Times New Roman" w:hAnsi="Times New Roman" w:cs="Times New Roman"/>
          <w:b/>
        </w:rPr>
        <w:lastRenderedPageBreak/>
        <w:t>A diplomadolgozat szerkezeti felépítésének, szerkesztésének és nyelvi érthetőségének értékelése:</w:t>
      </w:r>
    </w:p>
    <w:p w:rsidR="007440BD" w:rsidRPr="007440BD" w:rsidRDefault="007440BD" w:rsidP="007440BD">
      <w:pPr>
        <w:pStyle w:val="Listaszerbekezds"/>
        <w:spacing w:line="36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blzatrcsos6tarka1"/>
        <w:tblpPr w:leftFromText="141" w:rightFromText="141" w:vertAnchor="text" w:horzAnchor="page" w:tblpX="1450" w:tblpY="137"/>
        <w:tblW w:w="9446" w:type="dxa"/>
        <w:tblLook w:val="04A0" w:firstRow="1" w:lastRow="0" w:firstColumn="1" w:lastColumn="0" w:noHBand="0" w:noVBand="1"/>
      </w:tblPr>
      <w:tblGrid>
        <w:gridCol w:w="7606"/>
        <w:gridCol w:w="368"/>
        <w:gridCol w:w="368"/>
        <w:gridCol w:w="368"/>
        <w:gridCol w:w="368"/>
        <w:gridCol w:w="368"/>
      </w:tblGrid>
      <w:tr w:rsidR="00800A90" w:rsidTr="00800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800A90" w:rsidRPr="00BB6FA7" w:rsidRDefault="00800A90" w:rsidP="00800A90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0" w:type="dxa"/>
            <w:gridSpan w:val="5"/>
            <w:shd w:val="clear" w:color="auto" w:fill="auto"/>
          </w:tcPr>
          <w:p w:rsidR="007440BD" w:rsidRPr="007440BD" w:rsidRDefault="007440BD" w:rsidP="00800A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</w:rPr>
            </w:pPr>
          </w:p>
          <w:p w:rsidR="00800A90" w:rsidRDefault="007440BD" w:rsidP="00800A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40BD">
              <w:rPr>
                <w:rFonts w:ascii="Times New Roman" w:hAnsi="Times New Roman" w:cs="Times New Roman"/>
              </w:rPr>
              <w:t>É</w:t>
            </w:r>
            <w:r w:rsidR="00800A90" w:rsidRPr="007440BD">
              <w:rPr>
                <w:rFonts w:ascii="Times New Roman" w:hAnsi="Times New Roman" w:cs="Times New Roman"/>
              </w:rPr>
              <w:t>rdemjegy</w:t>
            </w:r>
          </w:p>
          <w:p w:rsidR="007440BD" w:rsidRPr="007440BD" w:rsidRDefault="007440BD" w:rsidP="00800A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800A90" w:rsidTr="0080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7440BD" w:rsidRPr="007440BD" w:rsidRDefault="007440BD" w:rsidP="00800A90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800A90" w:rsidRDefault="00800A90" w:rsidP="00800A90">
            <w:pPr>
              <w:jc w:val="both"/>
              <w:rPr>
                <w:rFonts w:ascii="Times New Roman" w:hAnsi="Times New Roman" w:cs="Times New Roman"/>
              </w:rPr>
            </w:pPr>
            <w:r w:rsidRPr="00B148C5">
              <w:rPr>
                <w:rFonts w:ascii="Times New Roman" w:hAnsi="Times New Roman" w:cs="Times New Roman"/>
              </w:rPr>
              <w:t>A dolgozat szerkezeti felépítése</w:t>
            </w:r>
          </w:p>
          <w:p w:rsidR="00692A8A" w:rsidRPr="001D405E" w:rsidRDefault="00692A8A" w:rsidP="00800A90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1D405E" w:rsidRDefault="00800A90" w:rsidP="001D405E">
            <w:pPr>
              <w:pStyle w:val="Listaszerbekezds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D405E">
              <w:rPr>
                <w:rFonts w:ascii="Times New Roman" w:hAnsi="Times New Roman" w:cs="Times New Roman"/>
                <w:b w:val="0"/>
              </w:rPr>
              <w:t>A</w:t>
            </w:r>
            <w:r w:rsidR="000A56BE" w:rsidRPr="001D405E">
              <w:rPr>
                <w:rFonts w:ascii="Times New Roman" w:hAnsi="Times New Roman" w:cs="Times New Roman"/>
                <w:b w:val="0"/>
              </w:rPr>
              <w:t xml:space="preserve"> dolgozat terjedelme nem éri el az elvárt minimumot, nem tagolt, hiányzik a bevezetés, a módszertan leírása vagy az összefoglalás, elmaradt a célkitűzések megfogalmazása</w:t>
            </w:r>
            <w:r w:rsidR="001D405E">
              <w:rPr>
                <w:rFonts w:ascii="Times New Roman" w:hAnsi="Times New Roman" w:cs="Times New Roman"/>
                <w:b w:val="0"/>
              </w:rPr>
              <w:t>.</w:t>
            </w:r>
          </w:p>
          <w:p w:rsidR="00800A90" w:rsidRPr="001D405E" w:rsidRDefault="001D405E" w:rsidP="001D405E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</w:t>
            </w:r>
            <w:r w:rsidR="000A56BE" w:rsidRPr="001D405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00A90" w:rsidRPr="001D405E">
              <w:rPr>
                <w:rFonts w:ascii="Times New Roman" w:hAnsi="Times New Roman" w:cs="Times New Roman"/>
                <w:b w:val="0"/>
              </w:rPr>
              <w:t>dolgozat terjedelmét tekintve az előírtaknak megfelel, bevezetése pontosan megjelöli és lehatárolja a témát, arányos; a</w:t>
            </w:r>
            <w:r>
              <w:rPr>
                <w:rFonts w:ascii="Times New Roman" w:hAnsi="Times New Roman" w:cs="Times New Roman"/>
                <w:b w:val="0"/>
              </w:rPr>
              <w:t xml:space="preserve"> szerző által megfogalmazott célkitűzés</w:t>
            </w:r>
            <w:r w:rsidR="00800A90" w:rsidRPr="001D405E">
              <w:rPr>
                <w:rFonts w:ascii="Times New Roman" w:hAnsi="Times New Roman" w:cs="Times New Roman"/>
                <w:b w:val="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ek</w:t>
            </w:r>
            <w:proofErr w:type="spellEnd"/>
            <w:r w:rsidR="00800A90" w:rsidRPr="001D405E">
              <w:rPr>
                <w:rFonts w:ascii="Times New Roman" w:hAnsi="Times New Roman" w:cs="Times New Roman"/>
                <w:b w:val="0"/>
              </w:rPr>
              <w:t>) világosak, egyértelműek, a választott szerkezet összhangban van a dolgozat jellegével, az előírtaknak teljes mér</w:t>
            </w:r>
            <w:r w:rsidR="000A56BE" w:rsidRPr="001D405E">
              <w:rPr>
                <w:rFonts w:ascii="Times New Roman" w:hAnsi="Times New Roman" w:cs="Times New Roman"/>
                <w:b w:val="0"/>
              </w:rPr>
              <w:t>tékben megfelel</w:t>
            </w:r>
            <w:r w:rsidR="00800A90" w:rsidRPr="001D405E">
              <w:rPr>
                <w:rFonts w:ascii="Times New Roman" w:hAnsi="Times New Roman" w:cs="Times New Roman"/>
                <w:b w:val="0"/>
              </w:rPr>
              <w:t>.</w:t>
            </w:r>
          </w:p>
          <w:p w:rsidR="007440BD" w:rsidRPr="007440BD" w:rsidRDefault="007440BD" w:rsidP="000A56BE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800A90" w:rsidRDefault="00800A90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800A90" w:rsidRDefault="00800A90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800A90" w:rsidRDefault="00800A90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800A90" w:rsidRDefault="00800A90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800A90" w:rsidRDefault="00800A90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00A90" w:rsidTr="00800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7440BD" w:rsidRPr="007440BD" w:rsidRDefault="007440BD" w:rsidP="00800A90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800A90" w:rsidRDefault="00800A90" w:rsidP="00800A90">
            <w:pPr>
              <w:jc w:val="both"/>
              <w:rPr>
                <w:rFonts w:ascii="Times New Roman" w:hAnsi="Times New Roman" w:cs="Times New Roman"/>
              </w:rPr>
            </w:pPr>
            <w:r w:rsidRPr="002B7243">
              <w:rPr>
                <w:rFonts w:ascii="Times New Roman" w:hAnsi="Times New Roman" w:cs="Times New Roman"/>
              </w:rPr>
              <w:t>A szerkesztés minősége, külalakja</w:t>
            </w:r>
          </w:p>
          <w:p w:rsidR="007440BD" w:rsidRPr="001D405E" w:rsidRDefault="007440BD" w:rsidP="00800A90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  <w:p w:rsidR="001D405E" w:rsidRDefault="00800A90" w:rsidP="001D405E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D405E">
              <w:rPr>
                <w:rFonts w:ascii="Times New Roman" w:hAnsi="Times New Roman" w:cs="Times New Roman"/>
                <w:b w:val="0"/>
              </w:rPr>
              <w:t>A szöveg tagolása az egyes fejezeteken belül nem megfelelő, hanyag, az alfejezetek jelölése hiányos, nem következetes, áttekinthetetlen, tartalomjegyzék hiányos, oldalszámozás hibás, a szöveg helyenként nem sorkizárt formában szerkesztett stb.</w:t>
            </w:r>
          </w:p>
          <w:p w:rsidR="007440BD" w:rsidRPr="001D405E" w:rsidRDefault="001D405E" w:rsidP="001D405E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G</w:t>
            </w:r>
            <w:r w:rsidR="00800A90" w:rsidRPr="001D405E">
              <w:rPr>
                <w:rFonts w:ascii="Times New Roman" w:hAnsi="Times New Roman" w:cs="Times New Roman"/>
                <w:b w:val="0"/>
              </w:rPr>
              <w:t xml:space="preserve">ondosan, az </w:t>
            </w:r>
            <w:r>
              <w:rPr>
                <w:rFonts w:ascii="Times New Roman" w:hAnsi="Times New Roman" w:cs="Times New Roman"/>
                <w:b w:val="0"/>
              </w:rPr>
              <w:t>előírtak</w:t>
            </w:r>
            <w:r w:rsidR="00800A90" w:rsidRPr="001D405E">
              <w:rPr>
                <w:rFonts w:ascii="Times New Roman" w:hAnsi="Times New Roman" w:cs="Times New Roman"/>
                <w:b w:val="0"/>
              </w:rPr>
              <w:t xml:space="preserve"> szerint tagolt és szerkesztett stb.</w:t>
            </w:r>
            <w:r w:rsidR="007440BD" w:rsidRPr="001D405E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7440BD" w:rsidRPr="007440BD" w:rsidRDefault="007440BD" w:rsidP="007440BD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800A90" w:rsidRDefault="00800A90" w:rsidP="00800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800A90" w:rsidRDefault="00800A90" w:rsidP="00800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800A90" w:rsidRDefault="00800A90" w:rsidP="00800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800A90" w:rsidRDefault="00800A90" w:rsidP="00800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800A90" w:rsidRDefault="00800A90" w:rsidP="00800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00A90" w:rsidTr="0080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7440BD" w:rsidRPr="007440BD" w:rsidRDefault="007440BD" w:rsidP="00800A90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800A90" w:rsidRDefault="00800A90" w:rsidP="00800A90">
            <w:pPr>
              <w:jc w:val="both"/>
              <w:rPr>
                <w:rFonts w:ascii="Times New Roman" w:hAnsi="Times New Roman" w:cs="Times New Roman"/>
              </w:rPr>
            </w:pPr>
            <w:r w:rsidRPr="00FD1652">
              <w:rPr>
                <w:rFonts w:ascii="Times New Roman" w:hAnsi="Times New Roman" w:cs="Times New Roman"/>
              </w:rPr>
              <w:t>Az ábrák, illusztrációk</w:t>
            </w:r>
            <w:r>
              <w:rPr>
                <w:rFonts w:ascii="Times New Roman" w:hAnsi="Times New Roman" w:cs="Times New Roman"/>
              </w:rPr>
              <w:t>, táblázatok</w:t>
            </w:r>
            <w:r w:rsidRPr="00FD1652">
              <w:rPr>
                <w:rFonts w:ascii="Times New Roman" w:hAnsi="Times New Roman" w:cs="Times New Roman"/>
              </w:rPr>
              <w:t xml:space="preserve"> szakmai megfelelősségének értékelése</w:t>
            </w:r>
          </w:p>
          <w:p w:rsidR="007440BD" w:rsidRPr="001D405E" w:rsidRDefault="007440BD" w:rsidP="00800A90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  <w:p w:rsidR="001D405E" w:rsidRPr="001D405E" w:rsidRDefault="00800A90" w:rsidP="001D405E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D405E">
              <w:rPr>
                <w:rFonts w:ascii="Times New Roman" w:hAnsi="Times New Roman" w:cs="Times New Roman"/>
                <w:b w:val="0"/>
              </w:rPr>
              <w:t>Kevés számú, rosszul megválasztott ábra, a szövegben nem található rájuk hivatkozás, vagy pontatlan, a táblázatok, grafikonok hiányosak (pl.: forrás, m</w:t>
            </w:r>
            <w:r w:rsidR="001D405E">
              <w:rPr>
                <w:rFonts w:ascii="Times New Roman" w:hAnsi="Times New Roman" w:cs="Times New Roman"/>
                <w:b w:val="0"/>
              </w:rPr>
              <w:t>értékegység</w:t>
            </w:r>
            <w:r w:rsidRPr="001D405E">
              <w:rPr>
                <w:rFonts w:ascii="Times New Roman" w:hAnsi="Times New Roman" w:cs="Times New Roman"/>
                <w:b w:val="0"/>
              </w:rPr>
              <w:t>), az ábrák/táblázatok címe hiányos, helytelen stb.</w:t>
            </w:r>
          </w:p>
          <w:p w:rsidR="00800A90" w:rsidRPr="001D405E" w:rsidRDefault="001D405E" w:rsidP="001D405E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D405E">
              <w:rPr>
                <w:rFonts w:ascii="Times New Roman" w:hAnsi="Times New Roman" w:cs="Times New Roman"/>
                <w:b w:val="0"/>
              </w:rPr>
              <w:t>M</w:t>
            </w:r>
            <w:r w:rsidR="00800A90" w:rsidRPr="001D405E">
              <w:rPr>
                <w:rFonts w:ascii="Times New Roman" w:hAnsi="Times New Roman" w:cs="Times New Roman"/>
                <w:b w:val="0"/>
              </w:rPr>
              <w:t>egfelelő számú, színvonalas ábra, táblázat, hivatkozásaik, forrásaik helyesek, szerkesztésük kifogástalan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7440BD" w:rsidRPr="007440BD" w:rsidRDefault="007440BD" w:rsidP="00800A90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800A90" w:rsidRDefault="00800A90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800A90" w:rsidRDefault="00800A90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800A90" w:rsidRDefault="00800A90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800A90" w:rsidRDefault="00800A90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800A90" w:rsidRDefault="00800A90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00A90" w:rsidTr="00800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7440BD" w:rsidRPr="007440BD" w:rsidRDefault="007440BD" w:rsidP="00800A90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800A90" w:rsidRDefault="00800A90" w:rsidP="00800A90">
            <w:pPr>
              <w:jc w:val="both"/>
              <w:rPr>
                <w:rFonts w:ascii="Times New Roman" w:hAnsi="Times New Roman" w:cs="Times New Roman"/>
              </w:rPr>
            </w:pPr>
            <w:r w:rsidRPr="00181898">
              <w:rPr>
                <w:rFonts w:ascii="Times New Roman" w:hAnsi="Times New Roman" w:cs="Times New Roman"/>
              </w:rPr>
              <w:t>A diplomamunka érthetőségének értékelése nyelvtani, stilisztikai szempontok szerint</w:t>
            </w:r>
          </w:p>
          <w:p w:rsidR="007440BD" w:rsidRPr="001D405E" w:rsidRDefault="007440BD" w:rsidP="00800A90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  <w:p w:rsidR="001D405E" w:rsidRPr="001D405E" w:rsidRDefault="00800A90" w:rsidP="001D405E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D405E">
              <w:rPr>
                <w:rFonts w:ascii="Times New Roman" w:hAnsi="Times New Roman" w:cs="Times New Roman"/>
                <w:b w:val="0"/>
              </w:rPr>
              <w:t xml:space="preserve">Magyartalan mondatok, idegen szavak, kifejezések nem következetes használata, helyesírási hibák, </w:t>
            </w:r>
            <w:r w:rsidR="00611B9F" w:rsidRPr="001D405E">
              <w:rPr>
                <w:rFonts w:ascii="Times New Roman" w:hAnsi="Times New Roman" w:cs="Times New Roman"/>
                <w:b w:val="0"/>
              </w:rPr>
              <w:t xml:space="preserve">érthetőséget veszélyeztető </w:t>
            </w:r>
            <w:r w:rsidRPr="001D405E">
              <w:rPr>
                <w:rFonts w:ascii="Times New Roman" w:hAnsi="Times New Roman" w:cs="Times New Roman"/>
                <w:b w:val="0"/>
              </w:rPr>
              <w:t>mondatfűzés, stb.</w:t>
            </w:r>
          </w:p>
          <w:p w:rsidR="00800A90" w:rsidRPr="001D405E" w:rsidRDefault="001D405E" w:rsidP="001D405E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D405E">
              <w:rPr>
                <w:rFonts w:ascii="Times New Roman" w:hAnsi="Times New Roman" w:cs="Times New Roman"/>
                <w:b w:val="0"/>
              </w:rPr>
              <w:t>A</w:t>
            </w:r>
            <w:r w:rsidR="00800A90" w:rsidRPr="001D405E">
              <w:rPr>
                <w:rFonts w:ascii="Times New Roman" w:hAnsi="Times New Roman" w:cs="Times New Roman"/>
                <w:b w:val="0"/>
              </w:rPr>
              <w:t xml:space="preserve"> magyar nyelv szabályait követő, kifogástalanul </w:t>
            </w:r>
            <w:r w:rsidR="000A56BE" w:rsidRPr="001D405E">
              <w:rPr>
                <w:rFonts w:ascii="Times New Roman" w:hAnsi="Times New Roman" w:cs="Times New Roman"/>
                <w:b w:val="0"/>
              </w:rPr>
              <w:t xml:space="preserve">megfogalmazott és </w:t>
            </w:r>
            <w:r w:rsidR="00800A90" w:rsidRPr="001D405E">
              <w:rPr>
                <w:rFonts w:ascii="Times New Roman" w:hAnsi="Times New Roman" w:cs="Times New Roman"/>
                <w:b w:val="0"/>
              </w:rPr>
              <w:t xml:space="preserve">szerkesztett mondatok, megfelelő közérthetőség, a szaknyelv korrekt alkalmazása, </w:t>
            </w:r>
            <w:r w:rsidR="000A56BE" w:rsidRPr="001D405E">
              <w:rPr>
                <w:rFonts w:ascii="Times New Roman" w:hAnsi="Times New Roman" w:cs="Times New Roman"/>
                <w:b w:val="0"/>
              </w:rPr>
              <w:t xml:space="preserve">nincsenek elütések, helyesírási hibák, </w:t>
            </w:r>
            <w:r w:rsidR="00800A90" w:rsidRPr="001D405E">
              <w:rPr>
                <w:rFonts w:ascii="Times New Roman" w:hAnsi="Times New Roman" w:cs="Times New Roman"/>
                <w:b w:val="0"/>
              </w:rPr>
              <w:t>stb.</w:t>
            </w:r>
          </w:p>
          <w:p w:rsidR="007440BD" w:rsidRPr="007440BD" w:rsidRDefault="007440BD" w:rsidP="00800A90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800A90" w:rsidRDefault="00800A90" w:rsidP="00800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800A90" w:rsidRDefault="00800A90" w:rsidP="00800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800A90" w:rsidRDefault="00800A90" w:rsidP="00800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800A90" w:rsidRDefault="00800A90" w:rsidP="00800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800A90" w:rsidRDefault="00800A90" w:rsidP="00800A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00A90" w:rsidTr="0080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7440BD" w:rsidRPr="007440BD" w:rsidRDefault="007440BD" w:rsidP="00800A90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7440BD" w:rsidRDefault="007440BD" w:rsidP="00744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RÉSZJEGY KIALAKÍTÁSA</w:t>
            </w:r>
          </w:p>
          <w:p w:rsidR="007440BD" w:rsidRDefault="007440BD" w:rsidP="007440BD">
            <w:pPr>
              <w:rPr>
                <w:rFonts w:ascii="Times New Roman" w:hAnsi="Times New Roman" w:cs="Times New Roman"/>
              </w:rPr>
            </w:pPr>
          </w:p>
          <w:p w:rsidR="007440BD" w:rsidRDefault="007440BD" w:rsidP="007440B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Ha bármely érdemjegy elégtelen (1), akkor a részjegy elégtelen (1).</w:t>
            </w:r>
          </w:p>
          <w:p w:rsidR="007440BD" w:rsidRDefault="007440BD" w:rsidP="007440B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Ha legalább elégséges (2) érdemjegyek vannak, akkor átlagot számítunk.</w:t>
            </w:r>
          </w:p>
          <w:p w:rsidR="007440BD" w:rsidRPr="007440BD" w:rsidRDefault="007440BD" w:rsidP="007440BD">
            <w:pPr>
              <w:rPr>
                <w:rFonts w:ascii="Times New Roman" w:hAnsi="Times New Roman" w:cs="Times New Roman"/>
                <w:b w:val="0"/>
                <w:sz w:val="12"/>
              </w:rPr>
            </w:pPr>
          </w:p>
        </w:tc>
        <w:tc>
          <w:tcPr>
            <w:tcW w:w="1840" w:type="dxa"/>
            <w:gridSpan w:val="5"/>
            <w:shd w:val="clear" w:color="auto" w:fill="auto"/>
          </w:tcPr>
          <w:p w:rsidR="00800A90" w:rsidRDefault="00800A90" w:rsidP="00800A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B3195" w:rsidRPr="005653C1" w:rsidRDefault="001B3195" w:rsidP="00B23374">
      <w:pPr>
        <w:jc w:val="both"/>
        <w:rPr>
          <w:rFonts w:ascii="Times New Roman" w:hAnsi="Times New Roman" w:cs="Times New Roman"/>
        </w:rPr>
      </w:pPr>
      <w:proofErr w:type="spellStart"/>
      <w:r w:rsidRPr="00EC71F6">
        <w:rPr>
          <w:rFonts w:ascii="Times New Roman" w:hAnsi="Times New Roman" w:cs="Times New Roman"/>
          <w:b/>
        </w:rPr>
        <w:t>Szöveges</w:t>
      </w:r>
      <w:proofErr w:type="spellEnd"/>
      <w:r w:rsidRPr="00EC71F6">
        <w:rPr>
          <w:rFonts w:ascii="Times New Roman" w:hAnsi="Times New Roman" w:cs="Times New Roman"/>
          <w:b/>
        </w:rPr>
        <w:t xml:space="preserve"> </w:t>
      </w:r>
      <w:proofErr w:type="spellStart"/>
      <w:r w:rsidRPr="00EC71F6">
        <w:rPr>
          <w:rFonts w:ascii="Times New Roman" w:hAnsi="Times New Roman" w:cs="Times New Roman"/>
          <w:b/>
        </w:rPr>
        <w:t>indoklás</w:t>
      </w:r>
      <w:proofErr w:type="spellEnd"/>
      <w:r w:rsidRPr="005653C1">
        <w:rPr>
          <w:rFonts w:ascii="Times New Roman" w:hAnsi="Times New Roman" w:cs="Times New Roman"/>
        </w:rPr>
        <w:t>:</w:t>
      </w:r>
    </w:p>
    <w:p w:rsidR="009A73FF" w:rsidRPr="008B3430" w:rsidRDefault="008B3430" w:rsidP="00B2337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B3430">
        <w:rPr>
          <w:rFonts w:ascii="Times New Roman" w:hAnsi="Times New Roman" w:cs="Times New Roman"/>
          <w:b/>
        </w:rPr>
        <w:lastRenderedPageBreak/>
        <w:t>A diplomadolgozat tartalmi értékelése</w:t>
      </w:r>
    </w:p>
    <w:p w:rsidR="005653C1" w:rsidRDefault="005653C1" w:rsidP="00B23374">
      <w:pPr>
        <w:jc w:val="both"/>
        <w:rPr>
          <w:rFonts w:ascii="Times New Roman" w:hAnsi="Times New Roman" w:cs="Times New Roman"/>
        </w:rPr>
      </w:pPr>
    </w:p>
    <w:tbl>
      <w:tblPr>
        <w:tblStyle w:val="Tblzatrcsos6tarka1"/>
        <w:tblW w:w="9446" w:type="dxa"/>
        <w:tblLook w:val="04A0" w:firstRow="1" w:lastRow="0" w:firstColumn="1" w:lastColumn="0" w:noHBand="0" w:noVBand="1"/>
      </w:tblPr>
      <w:tblGrid>
        <w:gridCol w:w="7606"/>
        <w:gridCol w:w="368"/>
        <w:gridCol w:w="368"/>
        <w:gridCol w:w="368"/>
        <w:gridCol w:w="368"/>
        <w:gridCol w:w="368"/>
      </w:tblGrid>
      <w:tr w:rsidR="00381A47" w:rsidTr="00800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381A47" w:rsidRPr="00BB6FA7" w:rsidRDefault="00381A47" w:rsidP="00512C8D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0" w:type="dxa"/>
            <w:gridSpan w:val="5"/>
            <w:shd w:val="clear" w:color="auto" w:fill="auto"/>
          </w:tcPr>
          <w:p w:rsidR="008B3430" w:rsidRPr="008B3430" w:rsidRDefault="008B3430" w:rsidP="0051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2"/>
              </w:rPr>
            </w:pPr>
          </w:p>
          <w:p w:rsidR="00381A47" w:rsidRPr="008B3430" w:rsidRDefault="008B3430" w:rsidP="0051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3430">
              <w:rPr>
                <w:rFonts w:ascii="Times New Roman" w:hAnsi="Times New Roman" w:cs="Times New Roman"/>
              </w:rPr>
              <w:t>É</w:t>
            </w:r>
            <w:r w:rsidR="00381A47" w:rsidRPr="008B3430">
              <w:rPr>
                <w:rFonts w:ascii="Times New Roman" w:hAnsi="Times New Roman" w:cs="Times New Roman"/>
              </w:rPr>
              <w:t>rdemjegy</w:t>
            </w:r>
          </w:p>
          <w:p w:rsidR="008B3430" w:rsidRPr="008B3430" w:rsidRDefault="008B3430" w:rsidP="00512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2"/>
              </w:rPr>
            </w:pPr>
          </w:p>
        </w:tc>
      </w:tr>
      <w:tr w:rsidR="00381A47" w:rsidTr="00800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8B3430" w:rsidRPr="008B3430" w:rsidRDefault="008B3430" w:rsidP="00381A47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381A47" w:rsidRDefault="00381A47" w:rsidP="00381A47">
            <w:pPr>
              <w:jc w:val="both"/>
              <w:rPr>
                <w:rFonts w:ascii="Times New Roman" w:hAnsi="Times New Roman" w:cs="Times New Roman"/>
              </w:rPr>
            </w:pPr>
            <w:r w:rsidRPr="00106385">
              <w:rPr>
                <w:rFonts w:ascii="Times New Roman" w:hAnsi="Times New Roman" w:cs="Times New Roman"/>
              </w:rPr>
              <w:t>A szerző jártassága a témában</w:t>
            </w:r>
            <w:r>
              <w:rPr>
                <w:rFonts w:ascii="Times New Roman" w:hAnsi="Times New Roman" w:cs="Times New Roman"/>
              </w:rPr>
              <w:t>, feldolgozás alapossága, s</w:t>
            </w:r>
            <w:r w:rsidRPr="00776EF2">
              <w:rPr>
                <w:rFonts w:ascii="Times New Roman" w:hAnsi="Times New Roman" w:cs="Times New Roman"/>
              </w:rPr>
              <w:t>zakszerűség, korszerűség</w:t>
            </w:r>
          </w:p>
          <w:p w:rsidR="008B3430" w:rsidRPr="001D405E" w:rsidRDefault="008B3430" w:rsidP="00381A47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  <w:p w:rsidR="001D405E" w:rsidRDefault="00381A47" w:rsidP="00381A47">
            <w:pPr>
              <w:pStyle w:val="Listaszerbekezds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D405E">
              <w:rPr>
                <w:rFonts w:ascii="Times New Roman" w:hAnsi="Times New Roman" w:cs="Times New Roman"/>
                <w:b w:val="0"/>
              </w:rPr>
              <w:t>A cím és a tartalom nem illeszkedik egymáshoz</w:t>
            </w:r>
            <w:r w:rsidR="000F471A">
              <w:rPr>
                <w:rFonts w:ascii="Times New Roman" w:hAnsi="Times New Roman" w:cs="Times New Roman"/>
                <w:b w:val="0"/>
              </w:rPr>
              <w:t>. T</w:t>
            </w:r>
            <w:r w:rsidRPr="001D405E">
              <w:rPr>
                <w:rFonts w:ascii="Times New Roman" w:hAnsi="Times New Roman" w:cs="Times New Roman"/>
                <w:b w:val="0"/>
              </w:rPr>
              <w:t xml:space="preserve">artalmilag fontos részek </w:t>
            </w:r>
            <w:r w:rsidR="000F471A" w:rsidRPr="001D405E">
              <w:rPr>
                <w:rFonts w:ascii="Times New Roman" w:hAnsi="Times New Roman" w:cs="Times New Roman"/>
                <w:b w:val="0"/>
              </w:rPr>
              <w:t>elsikkadnak,</w:t>
            </w:r>
            <w:r w:rsidRPr="001D405E">
              <w:rPr>
                <w:rFonts w:ascii="Times New Roman" w:hAnsi="Times New Roman" w:cs="Times New Roman"/>
                <w:b w:val="0"/>
              </w:rPr>
              <w:t xml:space="preserve"> vagy említésre sem kerülnek</w:t>
            </w:r>
            <w:r w:rsidR="000F471A">
              <w:rPr>
                <w:rFonts w:ascii="Times New Roman" w:hAnsi="Times New Roman" w:cs="Times New Roman"/>
                <w:b w:val="0"/>
              </w:rPr>
              <w:t>. T</w:t>
            </w:r>
            <w:r w:rsidRPr="001D405E">
              <w:rPr>
                <w:rFonts w:ascii="Times New Roman" w:hAnsi="Times New Roman" w:cs="Times New Roman"/>
                <w:b w:val="0"/>
              </w:rPr>
              <w:t>úlzottan általános, ismeretei szerények</w:t>
            </w:r>
            <w:r w:rsidR="000F471A">
              <w:rPr>
                <w:rFonts w:ascii="Times New Roman" w:hAnsi="Times New Roman" w:cs="Times New Roman"/>
                <w:b w:val="0"/>
              </w:rPr>
              <w:t>. F</w:t>
            </w:r>
            <w:r w:rsidRPr="001D405E">
              <w:rPr>
                <w:rFonts w:ascii="Times New Roman" w:hAnsi="Times New Roman" w:cs="Times New Roman"/>
                <w:b w:val="0"/>
              </w:rPr>
              <w:t>elkészültsége, tárgyi tudása, tájékozottságának mértéke színvonaltalan</w:t>
            </w:r>
            <w:r w:rsidR="000F471A">
              <w:rPr>
                <w:rFonts w:ascii="Times New Roman" w:hAnsi="Times New Roman" w:cs="Times New Roman"/>
                <w:b w:val="0"/>
              </w:rPr>
              <w:t>. N</w:t>
            </w:r>
            <w:r w:rsidRPr="001D405E">
              <w:rPr>
                <w:rFonts w:ascii="Times New Roman" w:hAnsi="Times New Roman" w:cs="Times New Roman"/>
                <w:b w:val="0"/>
              </w:rPr>
              <w:t>incs önálló koncepció, a tartalmi rész lényegében 1-2 forrás tartalmi idézéséből áll</w:t>
            </w:r>
            <w:r w:rsidR="000F471A">
              <w:rPr>
                <w:rFonts w:ascii="Times New Roman" w:hAnsi="Times New Roman" w:cs="Times New Roman"/>
                <w:b w:val="0"/>
              </w:rPr>
              <w:t>. Ö</w:t>
            </w:r>
            <w:r w:rsidRPr="001D405E">
              <w:rPr>
                <w:rFonts w:ascii="Times New Roman" w:hAnsi="Times New Roman" w:cs="Times New Roman"/>
                <w:b w:val="0"/>
              </w:rPr>
              <w:t>sszecsapott, elnagyolt, csapong</w:t>
            </w:r>
            <w:r w:rsidR="00611B9F" w:rsidRPr="001D405E">
              <w:rPr>
                <w:rFonts w:ascii="Times New Roman" w:hAnsi="Times New Roman" w:cs="Times New Roman"/>
                <w:b w:val="0"/>
              </w:rPr>
              <w:t>ó, zavaros, alacsony színvonalú</w:t>
            </w:r>
            <w:r w:rsidRPr="001D405E">
              <w:rPr>
                <w:rFonts w:ascii="Times New Roman" w:hAnsi="Times New Roman" w:cs="Times New Roman"/>
                <w:b w:val="0"/>
              </w:rPr>
              <w:t xml:space="preserve"> munka</w:t>
            </w:r>
            <w:r w:rsidR="000F471A">
              <w:rPr>
                <w:rFonts w:ascii="Times New Roman" w:hAnsi="Times New Roman" w:cs="Times New Roman"/>
                <w:b w:val="0"/>
              </w:rPr>
              <w:t xml:space="preserve">. A </w:t>
            </w:r>
            <w:r w:rsidRPr="001D405E">
              <w:rPr>
                <w:rFonts w:ascii="Times New Roman" w:hAnsi="Times New Roman" w:cs="Times New Roman"/>
                <w:b w:val="0"/>
              </w:rPr>
              <w:t>források tartalmi összevetése teljes mértékben hiányzik, téma megközelítése el</w:t>
            </w:r>
            <w:r w:rsidR="00800A90" w:rsidRPr="001D405E">
              <w:rPr>
                <w:rFonts w:ascii="Times New Roman" w:hAnsi="Times New Roman" w:cs="Times New Roman"/>
                <w:b w:val="0"/>
              </w:rPr>
              <w:t xml:space="preserve">avult, korszerűtlen, szakmailag </w:t>
            </w:r>
            <w:r w:rsidR="000A56BE" w:rsidRPr="001D405E">
              <w:rPr>
                <w:rFonts w:ascii="Times New Roman" w:hAnsi="Times New Roman" w:cs="Times New Roman"/>
                <w:b w:val="0"/>
              </w:rPr>
              <w:t>erősen</w:t>
            </w:r>
            <w:r w:rsidRPr="001D405E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A56BE" w:rsidRPr="001D405E">
              <w:rPr>
                <w:rFonts w:ascii="Times New Roman" w:hAnsi="Times New Roman" w:cs="Times New Roman"/>
                <w:b w:val="0"/>
              </w:rPr>
              <w:t>megkérdőjelezhető</w:t>
            </w:r>
            <w:r w:rsidR="008B3430" w:rsidRPr="001D405E">
              <w:rPr>
                <w:rFonts w:ascii="Times New Roman" w:hAnsi="Times New Roman" w:cs="Times New Roman"/>
                <w:b w:val="0"/>
              </w:rPr>
              <w:t>.</w:t>
            </w:r>
          </w:p>
          <w:p w:rsidR="001D405E" w:rsidRPr="001D405E" w:rsidRDefault="001D405E" w:rsidP="001D405E">
            <w:pPr>
              <w:pStyle w:val="Listaszerbekezds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381A47" w:rsidRPr="001D405E" w:rsidRDefault="008B3430" w:rsidP="001D405E">
            <w:pPr>
              <w:pStyle w:val="Listaszerbekezds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1D405E">
              <w:rPr>
                <w:rFonts w:ascii="Times New Roman" w:hAnsi="Times New Roman" w:cs="Times New Roman"/>
                <w:b w:val="0"/>
              </w:rPr>
              <w:t xml:space="preserve">A </w:t>
            </w:r>
            <w:r w:rsidR="00381A47" w:rsidRPr="001D405E">
              <w:rPr>
                <w:rFonts w:ascii="Times New Roman" w:hAnsi="Times New Roman" w:cs="Times New Roman"/>
                <w:b w:val="0"/>
              </w:rPr>
              <w:t>cím és a tartalom összhangban van egymással</w:t>
            </w:r>
            <w:r w:rsidR="001D405E">
              <w:rPr>
                <w:rFonts w:ascii="Times New Roman" w:hAnsi="Times New Roman" w:cs="Times New Roman"/>
                <w:b w:val="0"/>
              </w:rPr>
              <w:t>. A</w:t>
            </w:r>
            <w:r w:rsidR="00381A47" w:rsidRPr="001D405E">
              <w:rPr>
                <w:rFonts w:ascii="Times New Roman" w:hAnsi="Times New Roman" w:cs="Times New Roman"/>
                <w:b w:val="0"/>
              </w:rPr>
              <w:t xml:space="preserve"> tartalmilag hangsúlyos részek kiemelésre kerültek, azok részletes kibontása, kidolgozása megtörtént</w:t>
            </w:r>
            <w:r w:rsidR="001D405E">
              <w:rPr>
                <w:rFonts w:ascii="Times New Roman" w:hAnsi="Times New Roman" w:cs="Times New Roman"/>
                <w:b w:val="0"/>
              </w:rPr>
              <w:t>. A</w:t>
            </w:r>
            <w:r w:rsidR="00381A47" w:rsidRPr="001D405E">
              <w:rPr>
                <w:rFonts w:ascii="Times New Roman" w:hAnsi="Times New Roman" w:cs="Times New Roman"/>
                <w:b w:val="0"/>
              </w:rPr>
              <w:t xml:space="preserve"> dolgozat alapján kitűnik a szerző általános/mélyreható jártassága a témában</w:t>
            </w:r>
            <w:r w:rsidR="001D405E">
              <w:rPr>
                <w:rFonts w:ascii="Times New Roman" w:hAnsi="Times New Roman" w:cs="Times New Roman"/>
                <w:b w:val="0"/>
              </w:rPr>
              <w:t>. A</w:t>
            </w:r>
            <w:r w:rsidR="00381A47" w:rsidRPr="001D405E">
              <w:rPr>
                <w:rFonts w:ascii="Times New Roman" w:hAnsi="Times New Roman" w:cs="Times New Roman"/>
                <w:b w:val="0"/>
              </w:rPr>
              <w:t xml:space="preserve"> diplomadolgozat felépítése tartalmilag logikus, az egyes fejezetek koherensen egymásra épülnek</w:t>
            </w:r>
            <w:r w:rsidR="001D405E">
              <w:rPr>
                <w:rFonts w:ascii="Times New Roman" w:hAnsi="Times New Roman" w:cs="Times New Roman"/>
                <w:b w:val="0"/>
              </w:rPr>
              <w:t xml:space="preserve">. A </w:t>
            </w:r>
            <w:r w:rsidR="00381A47" w:rsidRPr="001D405E">
              <w:rPr>
                <w:rFonts w:ascii="Times New Roman" w:hAnsi="Times New Roman" w:cs="Times New Roman"/>
                <w:b w:val="0"/>
              </w:rPr>
              <w:t>szerző a témát korszerű szemlélettel közelíti, szakmai hitelesség jellemzi (megfelelő terminológia, szakmai helyesség)</w:t>
            </w:r>
            <w:r w:rsidR="000F471A">
              <w:rPr>
                <w:rFonts w:ascii="Times New Roman" w:hAnsi="Times New Roman" w:cs="Times New Roman"/>
                <w:b w:val="0"/>
              </w:rPr>
              <w:t>. A</w:t>
            </w:r>
            <w:r w:rsidR="00381A47" w:rsidRPr="001D405E">
              <w:rPr>
                <w:rFonts w:ascii="Times New Roman" w:hAnsi="Times New Roman" w:cs="Times New Roman"/>
                <w:b w:val="0"/>
              </w:rPr>
              <w:t xml:space="preserve"> dolgozatban olvasható információk, tények, megállapítások szakszerűek és helytállóak, ezek értékelésében a szerző megőrizte objektivitását</w:t>
            </w:r>
            <w:r w:rsidR="000F471A">
              <w:rPr>
                <w:rFonts w:ascii="Times New Roman" w:hAnsi="Times New Roman" w:cs="Times New Roman"/>
                <w:b w:val="0"/>
              </w:rPr>
              <w:t xml:space="preserve">. A </w:t>
            </w:r>
            <w:r w:rsidR="00381A47" w:rsidRPr="001D405E">
              <w:rPr>
                <w:rFonts w:ascii="Times New Roman" w:hAnsi="Times New Roman" w:cs="Times New Roman"/>
                <w:b w:val="0"/>
              </w:rPr>
              <w:t>dolgozat szakmailag magas színvonalú</w:t>
            </w:r>
            <w:r w:rsidRPr="001D405E">
              <w:rPr>
                <w:rFonts w:ascii="Times New Roman" w:hAnsi="Times New Roman" w:cs="Times New Roman"/>
                <w:b w:val="0"/>
              </w:rPr>
              <w:t>.</w:t>
            </w:r>
          </w:p>
          <w:p w:rsidR="008B3430" w:rsidRPr="008B3430" w:rsidRDefault="008B3430" w:rsidP="00381A47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381A47" w:rsidRDefault="00381A47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381A47" w:rsidRDefault="00381A47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381A47" w:rsidRDefault="00381A47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381A47" w:rsidRDefault="00381A47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381A47" w:rsidRDefault="00381A47" w:rsidP="00800A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776EF2" w:rsidRDefault="00776EF2" w:rsidP="00B23374">
      <w:pPr>
        <w:jc w:val="both"/>
        <w:rPr>
          <w:rFonts w:ascii="Times New Roman" w:hAnsi="Times New Roman" w:cs="Times New Roman"/>
          <w:b/>
        </w:rPr>
      </w:pPr>
    </w:p>
    <w:p w:rsidR="00EB3328" w:rsidRDefault="00EB3328" w:rsidP="00B23374">
      <w:pPr>
        <w:jc w:val="both"/>
        <w:rPr>
          <w:rFonts w:ascii="Times New Roman" w:hAnsi="Times New Roman" w:cs="Times New Roman"/>
          <w:b/>
        </w:rPr>
      </w:pPr>
    </w:p>
    <w:p w:rsidR="004602BB" w:rsidRPr="005653C1" w:rsidRDefault="004602BB" w:rsidP="00B23374">
      <w:pPr>
        <w:jc w:val="both"/>
        <w:rPr>
          <w:rFonts w:ascii="Times New Roman" w:hAnsi="Times New Roman" w:cs="Times New Roman"/>
        </w:rPr>
      </w:pPr>
      <w:proofErr w:type="spellStart"/>
      <w:r w:rsidRPr="00776EF2">
        <w:rPr>
          <w:rFonts w:ascii="Times New Roman" w:hAnsi="Times New Roman" w:cs="Times New Roman"/>
          <w:b/>
        </w:rPr>
        <w:t>Szöveges</w:t>
      </w:r>
      <w:proofErr w:type="spellEnd"/>
      <w:r w:rsidRPr="00776EF2">
        <w:rPr>
          <w:rFonts w:ascii="Times New Roman" w:hAnsi="Times New Roman" w:cs="Times New Roman"/>
          <w:b/>
        </w:rPr>
        <w:t xml:space="preserve"> </w:t>
      </w:r>
      <w:proofErr w:type="spellStart"/>
      <w:r w:rsidRPr="00776EF2">
        <w:rPr>
          <w:rFonts w:ascii="Times New Roman" w:hAnsi="Times New Roman" w:cs="Times New Roman"/>
          <w:b/>
        </w:rPr>
        <w:t>indoklás</w:t>
      </w:r>
      <w:proofErr w:type="spellEnd"/>
      <w:r w:rsidRPr="005653C1">
        <w:rPr>
          <w:rFonts w:ascii="Times New Roman" w:hAnsi="Times New Roman" w:cs="Times New Roman"/>
        </w:rPr>
        <w:t>:</w:t>
      </w:r>
    </w:p>
    <w:p w:rsidR="004602BB" w:rsidRDefault="004602BB" w:rsidP="00B23374">
      <w:pPr>
        <w:jc w:val="both"/>
        <w:rPr>
          <w:rFonts w:ascii="Times New Roman" w:hAnsi="Times New Roman" w:cs="Times New Roman"/>
        </w:rPr>
      </w:pPr>
    </w:p>
    <w:p w:rsidR="00F50539" w:rsidRDefault="00F50539" w:rsidP="00C64288">
      <w:pPr>
        <w:rPr>
          <w:rFonts w:ascii="Times New Roman" w:hAnsi="Times New Roman" w:cs="Times New Roman"/>
        </w:rPr>
      </w:pPr>
    </w:p>
    <w:p w:rsidR="00B75DA1" w:rsidRDefault="00B75DA1" w:rsidP="00C64288">
      <w:pPr>
        <w:rPr>
          <w:rFonts w:ascii="Times New Roman" w:hAnsi="Times New Roman" w:cs="Times New Roman"/>
        </w:rPr>
      </w:pPr>
    </w:p>
    <w:p w:rsidR="00B75DA1" w:rsidRDefault="00B75DA1" w:rsidP="00C64288">
      <w:pPr>
        <w:rPr>
          <w:rFonts w:ascii="Times New Roman" w:hAnsi="Times New Roman" w:cs="Times New Roman"/>
        </w:rPr>
      </w:pPr>
    </w:p>
    <w:p w:rsidR="00B75DA1" w:rsidRDefault="00B75DA1" w:rsidP="00C64288">
      <w:pPr>
        <w:rPr>
          <w:rFonts w:ascii="Times New Roman" w:hAnsi="Times New Roman" w:cs="Times New Roman"/>
        </w:rPr>
      </w:pPr>
    </w:p>
    <w:p w:rsidR="00B75DA1" w:rsidRDefault="00B75DA1" w:rsidP="00C64288">
      <w:pPr>
        <w:rPr>
          <w:rFonts w:ascii="Times New Roman" w:hAnsi="Times New Roman" w:cs="Times New Roman"/>
        </w:rPr>
      </w:pPr>
    </w:p>
    <w:p w:rsidR="00B75DA1" w:rsidRDefault="00B75DA1" w:rsidP="00C64288">
      <w:pPr>
        <w:rPr>
          <w:rFonts w:ascii="Times New Roman" w:hAnsi="Times New Roman" w:cs="Times New Roman"/>
        </w:rPr>
      </w:pPr>
    </w:p>
    <w:p w:rsidR="00B75DA1" w:rsidRDefault="00B75DA1" w:rsidP="00C64288">
      <w:pPr>
        <w:rPr>
          <w:rFonts w:ascii="Times New Roman" w:hAnsi="Times New Roman" w:cs="Times New Roman"/>
        </w:rPr>
      </w:pPr>
    </w:p>
    <w:p w:rsidR="00B75DA1" w:rsidRDefault="00B75DA1" w:rsidP="00C64288">
      <w:pPr>
        <w:rPr>
          <w:rFonts w:ascii="Times New Roman" w:hAnsi="Times New Roman" w:cs="Times New Roman"/>
        </w:rPr>
      </w:pPr>
    </w:p>
    <w:p w:rsidR="00B75DA1" w:rsidRDefault="00B75DA1" w:rsidP="00C64288">
      <w:pPr>
        <w:rPr>
          <w:rFonts w:ascii="Times New Roman" w:hAnsi="Times New Roman" w:cs="Times New Roman"/>
        </w:rPr>
      </w:pPr>
    </w:p>
    <w:p w:rsidR="00B75DA1" w:rsidRDefault="00B75DA1" w:rsidP="00C64288">
      <w:pPr>
        <w:rPr>
          <w:rFonts w:ascii="Times New Roman" w:hAnsi="Times New Roman" w:cs="Times New Roman"/>
        </w:rPr>
      </w:pPr>
    </w:p>
    <w:p w:rsidR="00B75DA1" w:rsidRDefault="00B75DA1" w:rsidP="00C64288">
      <w:pPr>
        <w:rPr>
          <w:rFonts w:ascii="Times New Roman" w:hAnsi="Times New Roman" w:cs="Times New Roman"/>
        </w:rPr>
      </w:pPr>
    </w:p>
    <w:p w:rsidR="00B75DA1" w:rsidRDefault="00B75DA1" w:rsidP="00C64288">
      <w:pPr>
        <w:rPr>
          <w:rFonts w:ascii="Times New Roman" w:hAnsi="Times New Roman" w:cs="Times New Roman"/>
        </w:rPr>
      </w:pPr>
    </w:p>
    <w:p w:rsidR="00590CED" w:rsidRDefault="00590CED" w:rsidP="00C64288">
      <w:pPr>
        <w:rPr>
          <w:rFonts w:ascii="Times New Roman" w:hAnsi="Times New Roman" w:cs="Times New Roman"/>
        </w:rPr>
      </w:pPr>
    </w:p>
    <w:p w:rsidR="00590CED" w:rsidRDefault="00590CED" w:rsidP="00C64288">
      <w:pPr>
        <w:rPr>
          <w:rFonts w:ascii="Times New Roman" w:hAnsi="Times New Roman" w:cs="Times New Roman"/>
        </w:rPr>
      </w:pPr>
    </w:p>
    <w:p w:rsidR="00590CED" w:rsidRDefault="00590CED" w:rsidP="00C64288">
      <w:pPr>
        <w:rPr>
          <w:rFonts w:ascii="Times New Roman" w:hAnsi="Times New Roman" w:cs="Times New Roman"/>
        </w:rPr>
      </w:pPr>
    </w:p>
    <w:p w:rsidR="00B75DA1" w:rsidRDefault="00B75DA1" w:rsidP="00C64288">
      <w:pPr>
        <w:rPr>
          <w:rFonts w:ascii="Times New Roman" w:hAnsi="Times New Roman" w:cs="Times New Roman"/>
        </w:rPr>
      </w:pPr>
    </w:p>
    <w:p w:rsidR="00590CED" w:rsidRDefault="00590CED" w:rsidP="00C64288">
      <w:pPr>
        <w:rPr>
          <w:rFonts w:ascii="Times New Roman" w:hAnsi="Times New Roman" w:cs="Times New Roman"/>
        </w:rPr>
      </w:pPr>
    </w:p>
    <w:p w:rsidR="00590CED" w:rsidRDefault="00590CED" w:rsidP="00C64288">
      <w:pPr>
        <w:rPr>
          <w:rFonts w:ascii="Times New Roman" w:hAnsi="Times New Roman" w:cs="Times New Roman"/>
        </w:rPr>
      </w:pPr>
    </w:p>
    <w:p w:rsidR="007F3787" w:rsidRPr="007F3787" w:rsidRDefault="007F3787" w:rsidP="001D405E">
      <w:pPr>
        <w:pStyle w:val="Listaszerbekezds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7F3787">
        <w:rPr>
          <w:rFonts w:ascii="Times New Roman" w:hAnsi="Times New Roman" w:cs="Times New Roman"/>
          <w:b/>
        </w:rPr>
        <w:lastRenderedPageBreak/>
        <w:t xml:space="preserve">Az </w:t>
      </w:r>
      <w:r w:rsidR="00CC7FB1">
        <w:rPr>
          <w:rFonts w:ascii="Times New Roman" w:hAnsi="Times New Roman" w:cs="Times New Roman"/>
          <w:b/>
        </w:rPr>
        <w:t xml:space="preserve">első bírálatban javasolt </w:t>
      </w:r>
      <w:r w:rsidRPr="007F3787">
        <w:rPr>
          <w:rFonts w:ascii="Times New Roman" w:hAnsi="Times New Roman" w:cs="Times New Roman"/>
          <w:b/>
        </w:rPr>
        <w:t>változtatások végrehajtásának értékelése</w:t>
      </w:r>
    </w:p>
    <w:p w:rsidR="007F3787" w:rsidRDefault="007F3787" w:rsidP="001D405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blzatrcsos6tarka1"/>
        <w:tblW w:w="9446" w:type="dxa"/>
        <w:tblLook w:val="04A0" w:firstRow="1" w:lastRow="0" w:firstColumn="1" w:lastColumn="0" w:noHBand="0" w:noVBand="1"/>
      </w:tblPr>
      <w:tblGrid>
        <w:gridCol w:w="7606"/>
        <w:gridCol w:w="368"/>
        <w:gridCol w:w="368"/>
        <w:gridCol w:w="368"/>
        <w:gridCol w:w="368"/>
        <w:gridCol w:w="368"/>
      </w:tblGrid>
      <w:tr w:rsidR="007F3787" w:rsidTr="001D4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7F3787" w:rsidRPr="00BB6FA7" w:rsidRDefault="007F3787" w:rsidP="00AB3348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0" w:type="dxa"/>
            <w:gridSpan w:val="5"/>
            <w:shd w:val="clear" w:color="auto" w:fill="auto"/>
          </w:tcPr>
          <w:p w:rsidR="001D405E" w:rsidRPr="001D405E" w:rsidRDefault="001D405E" w:rsidP="00AB3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2"/>
              </w:rPr>
            </w:pPr>
          </w:p>
          <w:p w:rsidR="007F3787" w:rsidRPr="001D405E" w:rsidRDefault="001D405E" w:rsidP="00AB3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405E">
              <w:rPr>
                <w:rFonts w:ascii="Times New Roman" w:hAnsi="Times New Roman" w:cs="Times New Roman"/>
              </w:rPr>
              <w:t>ÉRDEMJEGY</w:t>
            </w:r>
          </w:p>
          <w:p w:rsidR="001D405E" w:rsidRPr="001D405E" w:rsidRDefault="001D405E" w:rsidP="00AB3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2"/>
              </w:rPr>
            </w:pPr>
          </w:p>
        </w:tc>
      </w:tr>
      <w:tr w:rsidR="007F3787" w:rsidTr="001D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1D405E" w:rsidRPr="001D405E" w:rsidRDefault="001D405E" w:rsidP="00AB3348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7F3787" w:rsidRDefault="007F3787" w:rsidP="00AB3348">
            <w:pPr>
              <w:jc w:val="both"/>
              <w:rPr>
                <w:rFonts w:ascii="Times New Roman" w:hAnsi="Times New Roman" w:cs="Times New Roman"/>
              </w:rPr>
            </w:pPr>
            <w:r w:rsidRPr="00BB6FA7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javasolt változtatások végrehajtása</w:t>
            </w:r>
          </w:p>
          <w:p w:rsidR="001D405E" w:rsidRDefault="001D405E" w:rsidP="00AB3348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1D405E" w:rsidRPr="00590CED" w:rsidRDefault="001D405E" w:rsidP="00590CED">
            <w:pPr>
              <w:pStyle w:val="Listaszerbekezds"/>
              <w:numPr>
                <w:ilvl w:val="0"/>
                <w:numId w:val="25"/>
              </w:numPr>
              <w:ind w:left="567" w:hanging="425"/>
              <w:jc w:val="both"/>
              <w:rPr>
                <w:rFonts w:ascii="Times New Roman" w:hAnsi="Times New Roman" w:cs="Times New Roman"/>
                <w:b w:val="0"/>
              </w:rPr>
            </w:pPr>
            <w:r w:rsidRPr="00590CED">
              <w:rPr>
                <w:rFonts w:ascii="Times New Roman" w:hAnsi="Times New Roman" w:cs="Times New Roman"/>
                <w:b w:val="0"/>
              </w:rPr>
              <w:t>A</w:t>
            </w:r>
            <w:r w:rsidR="007F3787" w:rsidRPr="00590CED">
              <w:rPr>
                <w:rFonts w:ascii="Times New Roman" w:hAnsi="Times New Roman" w:cs="Times New Roman"/>
                <w:b w:val="0"/>
              </w:rPr>
              <w:t xml:space="preserve"> szerző az opponens véleményét teljes mértékben figyelmen kívül hagyta</w:t>
            </w:r>
            <w:r w:rsidRPr="00590CED">
              <w:rPr>
                <w:rFonts w:ascii="Times New Roman" w:hAnsi="Times New Roman" w:cs="Times New Roman"/>
                <w:b w:val="0"/>
              </w:rPr>
              <w:t>.</w:t>
            </w:r>
          </w:p>
          <w:p w:rsidR="001D405E" w:rsidRPr="00590CED" w:rsidRDefault="001D405E" w:rsidP="00AB3348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7F3787" w:rsidRDefault="00590CED" w:rsidP="00590CED">
            <w:pPr>
              <w:ind w:left="567" w:hanging="425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(5) </w:t>
            </w:r>
            <w:r w:rsidR="001D405E" w:rsidRPr="00590CED">
              <w:rPr>
                <w:rFonts w:ascii="Times New Roman" w:hAnsi="Times New Roman" w:cs="Times New Roman"/>
                <w:b w:val="0"/>
              </w:rPr>
              <w:t xml:space="preserve">A bíráló </w:t>
            </w:r>
            <w:r w:rsidR="007F3787" w:rsidRPr="00590CED">
              <w:rPr>
                <w:rFonts w:ascii="Times New Roman" w:hAnsi="Times New Roman" w:cs="Times New Roman"/>
                <w:b w:val="0"/>
              </w:rPr>
              <w:t>által kért módosítások maradéktalanul</w:t>
            </w:r>
            <w:r w:rsidR="007F3787">
              <w:rPr>
                <w:rFonts w:ascii="Times New Roman" w:hAnsi="Times New Roman" w:cs="Times New Roman"/>
                <w:b w:val="0"/>
              </w:rPr>
              <w:t xml:space="preserve"> megjelentek a dolgozatban, ha nem, akkor a szerző a válaszában szakmailag megalapozott magyarázatot adott </w:t>
            </w:r>
            <w:r w:rsidR="00CC7FB1">
              <w:rPr>
                <w:rFonts w:ascii="Times New Roman" w:hAnsi="Times New Roman" w:cs="Times New Roman"/>
                <w:b w:val="0"/>
              </w:rPr>
              <w:t xml:space="preserve">a bírálótól </w:t>
            </w:r>
            <w:r w:rsidR="007F3787">
              <w:rPr>
                <w:rFonts w:ascii="Times New Roman" w:hAnsi="Times New Roman" w:cs="Times New Roman"/>
                <w:b w:val="0"/>
              </w:rPr>
              <w:t>eltérő véleményének alátámasztására, melyet a</w:t>
            </w:r>
            <w:r w:rsidR="00CC7FB1">
              <w:rPr>
                <w:rFonts w:ascii="Times New Roman" w:hAnsi="Times New Roman" w:cs="Times New Roman"/>
                <w:b w:val="0"/>
              </w:rPr>
              <w:t xml:space="preserve"> bíráló el</w:t>
            </w:r>
            <w:r w:rsidR="007F3787">
              <w:rPr>
                <w:rFonts w:ascii="Times New Roman" w:hAnsi="Times New Roman" w:cs="Times New Roman"/>
                <w:b w:val="0"/>
              </w:rPr>
              <w:t>fogad</w:t>
            </w:r>
            <w:r w:rsidR="001D405E">
              <w:rPr>
                <w:rFonts w:ascii="Times New Roman" w:hAnsi="Times New Roman" w:cs="Times New Roman"/>
                <w:b w:val="0"/>
              </w:rPr>
              <w:t>.</w:t>
            </w:r>
          </w:p>
          <w:p w:rsidR="001D405E" w:rsidRPr="001D405E" w:rsidRDefault="001D405E" w:rsidP="00AB3348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</w:tc>
        <w:tc>
          <w:tcPr>
            <w:tcW w:w="368" w:type="dxa"/>
            <w:shd w:val="clear" w:color="auto" w:fill="auto"/>
          </w:tcPr>
          <w:p w:rsidR="001D405E" w:rsidRDefault="001D405E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1D405E" w:rsidRDefault="001D405E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1D405E" w:rsidRDefault="001D405E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590CED" w:rsidRDefault="00590CED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7F3787" w:rsidRDefault="007F3787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</w:tcPr>
          <w:p w:rsidR="001D405E" w:rsidRDefault="001D405E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1D405E" w:rsidRDefault="001D405E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1D405E" w:rsidRDefault="001D405E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590CED" w:rsidRDefault="00590CED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7F3787" w:rsidRDefault="007F3787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</w:tcPr>
          <w:p w:rsidR="001D405E" w:rsidRDefault="001D405E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1D405E" w:rsidRDefault="001D405E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1D405E" w:rsidRDefault="001D405E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590CED" w:rsidRDefault="00590CED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7F3787" w:rsidRDefault="007F3787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</w:tcPr>
          <w:p w:rsidR="001D405E" w:rsidRDefault="001D405E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1D405E" w:rsidRDefault="001D405E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1D405E" w:rsidRDefault="001D405E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590CED" w:rsidRDefault="00590CED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7F3787" w:rsidRDefault="007F3787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</w:tcPr>
          <w:p w:rsidR="001D405E" w:rsidRDefault="001D405E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1D405E" w:rsidRDefault="001D405E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1D405E" w:rsidRDefault="001D405E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590CED" w:rsidRDefault="00590CED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7F3787" w:rsidRDefault="007F3787" w:rsidP="001D4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7F3787" w:rsidRPr="00A762A7" w:rsidRDefault="007F3787" w:rsidP="007F3787">
      <w:pPr>
        <w:jc w:val="both"/>
        <w:rPr>
          <w:rFonts w:ascii="Times New Roman" w:hAnsi="Times New Roman" w:cs="Times New Roman"/>
        </w:rPr>
      </w:pPr>
    </w:p>
    <w:p w:rsidR="001D405E" w:rsidRDefault="001D405E" w:rsidP="007F3787">
      <w:pPr>
        <w:jc w:val="both"/>
        <w:rPr>
          <w:rFonts w:ascii="Times New Roman" w:hAnsi="Times New Roman" w:cs="Times New Roman"/>
          <w:b/>
        </w:rPr>
      </w:pPr>
    </w:p>
    <w:p w:rsidR="001D405E" w:rsidRDefault="001D405E" w:rsidP="007F3787">
      <w:pPr>
        <w:jc w:val="both"/>
        <w:rPr>
          <w:rFonts w:ascii="Times New Roman" w:hAnsi="Times New Roman" w:cs="Times New Roman"/>
          <w:b/>
        </w:rPr>
      </w:pPr>
    </w:p>
    <w:p w:rsidR="007F3787" w:rsidRDefault="007F3787" w:rsidP="007F3787">
      <w:pPr>
        <w:jc w:val="both"/>
        <w:rPr>
          <w:rFonts w:ascii="Times New Roman" w:hAnsi="Times New Roman" w:cs="Times New Roman"/>
        </w:rPr>
      </w:pPr>
      <w:proofErr w:type="spellStart"/>
      <w:r w:rsidRPr="00776EF2">
        <w:rPr>
          <w:rFonts w:ascii="Times New Roman" w:hAnsi="Times New Roman" w:cs="Times New Roman"/>
          <w:b/>
        </w:rPr>
        <w:t>Szöveges</w:t>
      </w:r>
      <w:proofErr w:type="spellEnd"/>
      <w:r w:rsidRPr="00776EF2">
        <w:rPr>
          <w:rFonts w:ascii="Times New Roman" w:hAnsi="Times New Roman" w:cs="Times New Roman"/>
          <w:b/>
        </w:rPr>
        <w:t xml:space="preserve"> </w:t>
      </w:r>
      <w:proofErr w:type="spellStart"/>
      <w:r w:rsidRPr="00776EF2">
        <w:rPr>
          <w:rFonts w:ascii="Times New Roman" w:hAnsi="Times New Roman" w:cs="Times New Roman"/>
          <w:b/>
        </w:rPr>
        <w:t>indoklás</w:t>
      </w:r>
      <w:proofErr w:type="spellEnd"/>
      <w:r w:rsidRPr="005653C1">
        <w:rPr>
          <w:rFonts w:ascii="Times New Roman" w:hAnsi="Times New Roman" w:cs="Times New Roman"/>
        </w:rPr>
        <w:t>:</w:t>
      </w:r>
    </w:p>
    <w:p w:rsidR="00B75DA1" w:rsidRDefault="00B75DA1" w:rsidP="00C64288">
      <w:pPr>
        <w:rPr>
          <w:rFonts w:ascii="Times New Roman" w:hAnsi="Times New Roman" w:cs="Times New Roman"/>
        </w:rPr>
      </w:pPr>
    </w:p>
    <w:p w:rsidR="00B75DA1" w:rsidRDefault="00B75DA1" w:rsidP="00C64288">
      <w:pPr>
        <w:rPr>
          <w:rFonts w:ascii="Times New Roman" w:hAnsi="Times New Roman" w:cs="Times New Roman"/>
        </w:rPr>
      </w:pPr>
    </w:p>
    <w:p w:rsidR="001D405E" w:rsidRDefault="001D405E" w:rsidP="00C64288">
      <w:pPr>
        <w:rPr>
          <w:rFonts w:ascii="Times New Roman" w:hAnsi="Times New Roman" w:cs="Times New Roman"/>
        </w:rPr>
      </w:pPr>
    </w:p>
    <w:p w:rsidR="00B75DA1" w:rsidRDefault="00B75DA1" w:rsidP="00C64288">
      <w:pPr>
        <w:rPr>
          <w:rFonts w:ascii="Times New Roman" w:hAnsi="Times New Roman" w:cs="Times New Roman"/>
        </w:rPr>
      </w:pPr>
    </w:p>
    <w:p w:rsidR="0048365B" w:rsidRPr="00913B9D" w:rsidRDefault="0048365B" w:rsidP="00913B9D">
      <w:pPr>
        <w:jc w:val="both"/>
        <w:rPr>
          <w:rFonts w:ascii="Times New Roman" w:hAnsi="Times New Roman" w:cs="Times New Roman"/>
          <w:b/>
          <w:i/>
          <w:u w:val="single"/>
        </w:rPr>
      </w:pPr>
    </w:p>
    <w:p w:rsidR="00913B9D" w:rsidRPr="00913B9D" w:rsidRDefault="00913B9D" w:rsidP="00B2337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Egyéb é</w:t>
      </w:r>
      <w:r w:rsidRPr="00913B9D">
        <w:rPr>
          <w:rFonts w:ascii="Times New Roman" w:hAnsi="Times New Roman" w:cs="Times New Roman"/>
          <w:b/>
        </w:rPr>
        <w:t>szrevételeim, javaslataim és kérdéseim a diplomamunkával</w:t>
      </w:r>
      <w:r>
        <w:rPr>
          <w:rFonts w:ascii="Times New Roman" w:hAnsi="Times New Roman" w:cs="Times New Roman"/>
          <w:b/>
        </w:rPr>
        <w:t xml:space="preserve"> </w:t>
      </w:r>
      <w:r w:rsidRPr="00913B9D">
        <w:rPr>
          <w:rFonts w:ascii="Times New Roman" w:hAnsi="Times New Roman" w:cs="Times New Roman"/>
          <w:b/>
        </w:rPr>
        <w:t>kapcsolatban:</w:t>
      </w:r>
    </w:p>
    <w:p w:rsidR="006C632B" w:rsidRDefault="006C632B" w:rsidP="006C632B">
      <w:pPr>
        <w:pStyle w:val="Listaszerbekezds"/>
        <w:jc w:val="both"/>
        <w:rPr>
          <w:rFonts w:ascii="Times New Roman" w:hAnsi="Times New Roman" w:cs="Times New Roman"/>
        </w:rPr>
      </w:pPr>
    </w:p>
    <w:p w:rsidR="00330E1E" w:rsidRPr="00330E1E" w:rsidRDefault="00330E1E" w:rsidP="00330E1E">
      <w:pPr>
        <w:jc w:val="both"/>
        <w:rPr>
          <w:rFonts w:ascii="Times New Roman" w:hAnsi="Times New Roman" w:cs="Times New Roman"/>
        </w:rPr>
      </w:pPr>
    </w:p>
    <w:p w:rsidR="00EB3328" w:rsidRDefault="00EB33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bookmarkStart w:id="0" w:name="_GoBack"/>
      <w:bookmarkEnd w:id="0"/>
    </w:p>
    <w:p w:rsidR="00EB3328" w:rsidRPr="00692A8A" w:rsidRDefault="00EB3328" w:rsidP="00EB33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92A8A">
        <w:rPr>
          <w:rFonts w:ascii="Times New Roman" w:hAnsi="Times New Roman" w:cs="Times New Roman"/>
          <w:b/>
          <w:sz w:val="28"/>
          <w:szCs w:val="32"/>
        </w:rPr>
        <w:lastRenderedPageBreak/>
        <w:t>DI</w:t>
      </w:r>
      <w:r w:rsidR="00CA3CEA">
        <w:rPr>
          <w:rFonts w:ascii="Times New Roman" w:hAnsi="Times New Roman" w:cs="Times New Roman"/>
          <w:b/>
          <w:sz w:val="28"/>
          <w:szCs w:val="32"/>
        </w:rPr>
        <w:t>PLOMAMUNKA ELŐKÉSZÍTŐ KURZUS IV</w:t>
      </w:r>
      <w:r w:rsidRPr="00692A8A">
        <w:rPr>
          <w:rFonts w:ascii="Times New Roman" w:hAnsi="Times New Roman" w:cs="Times New Roman"/>
          <w:b/>
          <w:sz w:val="28"/>
          <w:szCs w:val="32"/>
        </w:rPr>
        <w:t>.</w:t>
      </w:r>
    </w:p>
    <w:p w:rsidR="00EB3328" w:rsidRDefault="00EB3328" w:rsidP="00EB3328">
      <w:pPr>
        <w:jc w:val="center"/>
        <w:rPr>
          <w:rFonts w:ascii="Times New Roman" w:hAnsi="Times New Roman" w:cs="Times New Roman"/>
          <w:b/>
          <w:szCs w:val="32"/>
        </w:rPr>
      </w:pPr>
      <w:r w:rsidRPr="00692A8A">
        <w:rPr>
          <w:rFonts w:ascii="Times New Roman" w:hAnsi="Times New Roman" w:cs="Times New Roman"/>
          <w:b/>
          <w:szCs w:val="32"/>
        </w:rPr>
        <w:t xml:space="preserve">DIPLOMAMUNKA BÍRÁLATI LAP </w:t>
      </w:r>
      <w:r w:rsidR="00CA3CEA">
        <w:rPr>
          <w:rFonts w:ascii="Times New Roman" w:hAnsi="Times New Roman" w:cs="Times New Roman"/>
          <w:b/>
          <w:szCs w:val="32"/>
        </w:rPr>
        <w:t>I</w:t>
      </w:r>
      <w:r w:rsidRPr="00692A8A">
        <w:rPr>
          <w:rFonts w:ascii="Times New Roman" w:hAnsi="Times New Roman" w:cs="Times New Roman"/>
          <w:b/>
          <w:szCs w:val="32"/>
        </w:rPr>
        <w:t>I.</w:t>
      </w:r>
    </w:p>
    <w:p w:rsidR="00EB3328" w:rsidRDefault="00EB3328" w:rsidP="00EB3328">
      <w:pPr>
        <w:jc w:val="center"/>
        <w:rPr>
          <w:rFonts w:ascii="Times New Roman" w:hAnsi="Times New Roman" w:cs="Times New Roman"/>
          <w:b/>
          <w:szCs w:val="32"/>
        </w:rPr>
      </w:pPr>
    </w:p>
    <w:p w:rsidR="00330E1E" w:rsidRDefault="00EB3328" w:rsidP="00EB33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ÉRTÉKELŐLAP</w:t>
      </w:r>
    </w:p>
    <w:p w:rsidR="00E14DBF" w:rsidRDefault="00E14DBF" w:rsidP="00EB3328">
      <w:pPr>
        <w:jc w:val="center"/>
        <w:rPr>
          <w:rFonts w:ascii="Times New Roman" w:hAnsi="Times New Roman" w:cs="Times New Roman"/>
          <w:b/>
        </w:rPr>
      </w:pPr>
    </w:p>
    <w:p w:rsidR="00EB3328" w:rsidRPr="00EB3328" w:rsidRDefault="00EB3328" w:rsidP="00EB3328">
      <w:pPr>
        <w:jc w:val="center"/>
        <w:rPr>
          <w:rFonts w:ascii="Times New Roman" w:hAnsi="Times New Roman" w:cs="Times New Roman"/>
          <w:b/>
        </w:rPr>
      </w:pPr>
    </w:p>
    <w:p w:rsidR="00EB3328" w:rsidRDefault="00EB3328" w:rsidP="00EB332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92A8A">
        <w:rPr>
          <w:rFonts w:ascii="Times New Roman" w:hAnsi="Times New Roman" w:cs="Times New Roman"/>
          <w:b/>
        </w:rPr>
        <w:t xml:space="preserve">A hallgató neve: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B3328" w:rsidRPr="00692A8A" w:rsidRDefault="00EB3328" w:rsidP="00EB332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Neptun</w:t>
      </w:r>
      <w:proofErr w:type="spellEnd"/>
      <w:r>
        <w:rPr>
          <w:rFonts w:ascii="Times New Roman" w:hAnsi="Times New Roman" w:cs="Times New Roman"/>
          <w:b/>
        </w:rPr>
        <w:t xml:space="preserve"> kódja: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B3328" w:rsidRDefault="00EB3328" w:rsidP="00EB332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92A8A">
        <w:rPr>
          <w:rFonts w:ascii="Times New Roman" w:hAnsi="Times New Roman" w:cs="Times New Roman"/>
          <w:b/>
        </w:rPr>
        <w:t>A dolgozat címe: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14DBF" w:rsidRDefault="00EB3328" w:rsidP="00EB3328">
      <w:pPr>
        <w:jc w:val="both"/>
        <w:rPr>
          <w:rFonts w:ascii="Times New Roman" w:hAnsi="Times New Roman" w:cs="Times New Roman"/>
        </w:rPr>
      </w:pPr>
      <w:r w:rsidRPr="00692A8A">
        <w:rPr>
          <w:rFonts w:ascii="Times New Roman" w:hAnsi="Times New Roman" w:cs="Times New Roman"/>
          <w:b/>
        </w:rPr>
        <w:t>A témavezető neve: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AA5B3D" w:rsidRPr="005653C1">
        <w:rPr>
          <w:rFonts w:ascii="Times New Roman" w:hAnsi="Times New Roman" w:cs="Times New Roman"/>
        </w:rPr>
        <w:t xml:space="preserve">  </w:t>
      </w:r>
    </w:p>
    <w:p w:rsidR="00CC7FB1" w:rsidRDefault="00AA5B3D" w:rsidP="00EB3328">
      <w:pPr>
        <w:jc w:val="both"/>
        <w:rPr>
          <w:rFonts w:ascii="Times New Roman" w:hAnsi="Times New Roman" w:cs="Times New Roman"/>
        </w:rPr>
      </w:pPr>
      <w:r w:rsidRPr="005653C1">
        <w:rPr>
          <w:rFonts w:ascii="Times New Roman" w:hAnsi="Times New Roman" w:cs="Times New Roman"/>
        </w:rPr>
        <w:t xml:space="preserve">   </w:t>
      </w:r>
    </w:p>
    <w:p w:rsidR="007754D9" w:rsidRDefault="007754D9" w:rsidP="00B23374">
      <w:pPr>
        <w:jc w:val="both"/>
        <w:rPr>
          <w:rFonts w:ascii="Times New Roman" w:hAnsi="Times New Roman" w:cs="Times New Roman"/>
        </w:rPr>
      </w:pPr>
    </w:p>
    <w:tbl>
      <w:tblPr>
        <w:tblStyle w:val="Tblzatrcsos6tarka1"/>
        <w:tblW w:w="9446" w:type="dxa"/>
        <w:tblLook w:val="04A0" w:firstRow="1" w:lastRow="0" w:firstColumn="1" w:lastColumn="0" w:noHBand="0" w:noVBand="1"/>
      </w:tblPr>
      <w:tblGrid>
        <w:gridCol w:w="7606"/>
        <w:gridCol w:w="1840"/>
      </w:tblGrid>
      <w:tr w:rsidR="007754D9" w:rsidTr="00EC1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54D9" w:rsidRPr="00BB6FA7" w:rsidRDefault="007754D9" w:rsidP="0079137A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3328" w:rsidRPr="00EB3328" w:rsidRDefault="00EB3328" w:rsidP="007913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</w:rPr>
            </w:pPr>
          </w:p>
          <w:p w:rsidR="007754D9" w:rsidRDefault="00EB3328" w:rsidP="007913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ÉRDEMJEGY</w:t>
            </w:r>
          </w:p>
          <w:p w:rsidR="00EB3328" w:rsidRPr="00EB3328" w:rsidRDefault="00EB3328" w:rsidP="007913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</w:rPr>
            </w:pPr>
          </w:p>
        </w:tc>
      </w:tr>
      <w:tr w:rsidR="007754D9" w:rsidTr="00EC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3328" w:rsidRPr="00EB3328" w:rsidRDefault="00EB3328" w:rsidP="0079137A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  <w:p w:rsidR="007754D9" w:rsidRDefault="007754D9" w:rsidP="0079137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330E1E">
              <w:rPr>
                <w:rFonts w:ascii="Times New Roman" w:hAnsi="Times New Roman" w:cs="Times New Roman"/>
                <w:b w:val="0"/>
              </w:rPr>
              <w:t>A diplomadolgozathoz felhasznált irodalom és az irodalomjegyzék értékelése</w:t>
            </w:r>
          </w:p>
          <w:p w:rsidR="00EB3328" w:rsidRPr="00EB3328" w:rsidRDefault="00EB3328" w:rsidP="0079137A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54D9" w:rsidRDefault="007754D9" w:rsidP="00330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7754D9" w:rsidTr="00EC1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3328" w:rsidRPr="00EB3328" w:rsidRDefault="00EB3328" w:rsidP="0079137A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  <w:p w:rsidR="007754D9" w:rsidRDefault="007754D9" w:rsidP="0079137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330E1E">
              <w:rPr>
                <w:rFonts w:ascii="Times New Roman" w:hAnsi="Times New Roman" w:cs="Times New Roman"/>
                <w:b w:val="0"/>
              </w:rPr>
              <w:t>A diplomadolgozat szerkezeti felépítésének, szerkesztésének és nyelvi érthetőségének értékelése</w:t>
            </w:r>
          </w:p>
          <w:p w:rsidR="00EB3328" w:rsidRPr="00EB3328" w:rsidRDefault="00EB3328" w:rsidP="0079137A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</w:tc>
        <w:tc>
          <w:tcPr>
            <w:tcW w:w="18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754D9" w:rsidRDefault="007754D9" w:rsidP="00330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7754D9" w:rsidTr="006C6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B3328" w:rsidRPr="00EB3328" w:rsidRDefault="00EB3328" w:rsidP="0079137A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  <w:p w:rsidR="007754D9" w:rsidRDefault="007754D9" w:rsidP="0079137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330E1E">
              <w:rPr>
                <w:rFonts w:ascii="Times New Roman" w:hAnsi="Times New Roman" w:cs="Times New Roman"/>
                <w:b w:val="0"/>
              </w:rPr>
              <w:t>A diploma</w:t>
            </w:r>
            <w:r w:rsidR="00330E1E" w:rsidRPr="00330E1E">
              <w:rPr>
                <w:rFonts w:ascii="Times New Roman" w:hAnsi="Times New Roman" w:cs="Times New Roman"/>
                <w:b w:val="0"/>
              </w:rPr>
              <w:t>d</w:t>
            </w:r>
            <w:r w:rsidRPr="00330E1E">
              <w:rPr>
                <w:rFonts w:ascii="Times New Roman" w:hAnsi="Times New Roman" w:cs="Times New Roman"/>
                <w:b w:val="0"/>
              </w:rPr>
              <w:t>olgozat tartalmi értékelése</w:t>
            </w:r>
          </w:p>
          <w:p w:rsidR="00EB3328" w:rsidRPr="00EB3328" w:rsidRDefault="00EB3328" w:rsidP="0079137A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</w:tc>
        <w:tc>
          <w:tcPr>
            <w:tcW w:w="184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754D9" w:rsidRDefault="007754D9" w:rsidP="00330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A3CEA" w:rsidTr="006C6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C7FB1" w:rsidRPr="00CC7FB1" w:rsidRDefault="00CC7FB1" w:rsidP="0079137A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  <w:p w:rsidR="00CA3CEA" w:rsidRDefault="00CC7FB1" w:rsidP="0079137A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Az első bírálatban </w:t>
            </w:r>
            <w:r w:rsidRPr="006F5407">
              <w:rPr>
                <w:rFonts w:ascii="Times New Roman" w:hAnsi="Times New Roman" w:cs="Times New Roman"/>
                <w:b w:val="0"/>
              </w:rPr>
              <w:t>javasolt változtatások végrehajtásának értékelése</w:t>
            </w:r>
          </w:p>
          <w:p w:rsidR="00CC7FB1" w:rsidRPr="00EB3328" w:rsidRDefault="00CC7FB1" w:rsidP="0079137A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</w:tc>
        <w:tc>
          <w:tcPr>
            <w:tcW w:w="184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3CEA" w:rsidRDefault="00CA3CEA" w:rsidP="00330E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67565" w:rsidTr="00EC1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tcBorders>
              <w:top w:val="thin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3328" w:rsidRPr="00EB3328" w:rsidRDefault="00EB3328" w:rsidP="00C459C2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CC7FB1" w:rsidRPr="00CC7FB1" w:rsidRDefault="00CC7FB1" w:rsidP="00CC7FB1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725425" w:rsidRDefault="00725425" w:rsidP="007254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VÉGSŐ ÉRDEMJEGY a részjegyek átlaga alapján </w:t>
            </w:r>
          </w:p>
          <w:p w:rsidR="007754D9" w:rsidRDefault="00725425" w:rsidP="00725425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C459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459C2" w:rsidRPr="00C459C2">
              <w:rPr>
                <w:rFonts w:ascii="Times New Roman" w:hAnsi="Times New Roman" w:cs="Times New Roman"/>
                <w:b w:val="0"/>
              </w:rPr>
              <w:t>(</w:t>
            </w:r>
            <w:r w:rsidR="00C459C2">
              <w:rPr>
                <w:rFonts w:ascii="Times New Roman" w:hAnsi="Times New Roman" w:cs="Times New Roman"/>
                <w:b w:val="0"/>
              </w:rPr>
              <w:t>számmal és szöveges minősítéssel is</w:t>
            </w:r>
            <w:r w:rsidR="00F263DD">
              <w:rPr>
                <w:rFonts w:ascii="Times New Roman" w:hAnsi="Times New Roman" w:cs="Times New Roman"/>
                <w:b w:val="0"/>
              </w:rPr>
              <w:t xml:space="preserve"> kiírva</w:t>
            </w:r>
            <w:r w:rsidR="00C459C2" w:rsidRPr="00C459C2">
              <w:rPr>
                <w:rFonts w:ascii="Times New Roman" w:hAnsi="Times New Roman" w:cs="Times New Roman"/>
                <w:b w:val="0"/>
              </w:rPr>
              <w:t>)</w:t>
            </w:r>
          </w:p>
          <w:p w:rsidR="00CC7FB1" w:rsidRDefault="00CC7FB1" w:rsidP="00CC7FB1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EB3328" w:rsidRDefault="00EB3328" w:rsidP="00CC7FB1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EB3328">
              <w:rPr>
                <w:rFonts w:ascii="Times New Roman" w:hAnsi="Times New Roman" w:cs="Times New Roman"/>
                <w:b w:val="0"/>
              </w:rPr>
              <w:t>elégtelen</w:t>
            </w:r>
            <w:r w:rsidR="00375257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(1), ha </w:t>
            </w:r>
            <w:r w:rsidRPr="00EB3328">
              <w:rPr>
                <w:rFonts w:ascii="Times New Roman" w:hAnsi="Times New Roman" w:cs="Times New Roman"/>
                <w:b w:val="0"/>
              </w:rPr>
              <w:t>bármelyik részjegy a fő szempont</w:t>
            </w:r>
            <w:r w:rsidR="00725425">
              <w:rPr>
                <w:rFonts w:ascii="Times New Roman" w:hAnsi="Times New Roman" w:cs="Times New Roman"/>
                <w:b w:val="0"/>
              </w:rPr>
              <w:t>ok</w:t>
            </w:r>
            <w:r w:rsidRPr="00EB3328">
              <w:rPr>
                <w:rFonts w:ascii="Times New Roman" w:hAnsi="Times New Roman" w:cs="Times New Roman"/>
                <w:b w:val="0"/>
              </w:rPr>
              <w:t xml:space="preserve"> közül elégtelen</w:t>
            </w:r>
            <w:r w:rsidR="00725425">
              <w:rPr>
                <w:rFonts w:ascii="Times New Roman" w:hAnsi="Times New Roman" w:cs="Times New Roman"/>
                <w:b w:val="0"/>
              </w:rPr>
              <w:t xml:space="preserve"> (1)</w:t>
            </w:r>
          </w:p>
          <w:p w:rsidR="00CC7FB1" w:rsidRPr="00CC7FB1" w:rsidRDefault="00CC7FB1" w:rsidP="00CC7FB1">
            <w:pPr>
              <w:jc w:val="both"/>
              <w:rPr>
                <w:rFonts w:ascii="Times New Roman" w:hAnsi="Times New Roman" w:cs="Times New Roman"/>
                <w:b w:val="0"/>
                <w:sz w:val="12"/>
              </w:rPr>
            </w:pPr>
          </w:p>
          <w:p w:rsidR="00EB3328" w:rsidRPr="00EB3328" w:rsidRDefault="00EB3328" w:rsidP="00375257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40" w:type="dxa"/>
            <w:tcBorders>
              <w:top w:val="thin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54D9" w:rsidRDefault="007754D9" w:rsidP="00330E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86B22" w:rsidRDefault="00786B22" w:rsidP="00B23374">
      <w:pPr>
        <w:jc w:val="both"/>
        <w:rPr>
          <w:rFonts w:ascii="Times New Roman" w:hAnsi="Times New Roman" w:cs="Times New Roman"/>
        </w:rPr>
      </w:pPr>
    </w:p>
    <w:p w:rsidR="00EB3328" w:rsidRDefault="00EB3328" w:rsidP="00B23374">
      <w:pPr>
        <w:jc w:val="both"/>
        <w:rPr>
          <w:rFonts w:ascii="Times New Roman" w:hAnsi="Times New Roman" w:cs="Times New Roman"/>
          <w:b/>
        </w:rPr>
      </w:pPr>
    </w:p>
    <w:p w:rsidR="00CA3CEA" w:rsidRDefault="00CA3CEA" w:rsidP="00B23374">
      <w:pPr>
        <w:jc w:val="both"/>
        <w:rPr>
          <w:rFonts w:ascii="Times New Roman" w:hAnsi="Times New Roman" w:cs="Times New Roman"/>
          <w:b/>
        </w:rPr>
      </w:pPr>
    </w:p>
    <w:p w:rsidR="00EB3328" w:rsidRDefault="00EB3328" w:rsidP="00B23374">
      <w:pPr>
        <w:jc w:val="both"/>
        <w:rPr>
          <w:rFonts w:ascii="Times New Roman" w:hAnsi="Times New Roman" w:cs="Times New Roman"/>
          <w:b/>
        </w:rPr>
      </w:pPr>
    </w:p>
    <w:p w:rsidR="00CC7FB1" w:rsidRDefault="00CA3CEA" w:rsidP="00B2337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E14DBF" w:rsidRPr="00660F07">
        <w:rPr>
          <w:rFonts w:ascii="Times New Roman" w:hAnsi="Times New Roman" w:cs="Times New Roman"/>
          <w:b/>
        </w:rPr>
        <w:t xml:space="preserve"> diplomadolgozat</w:t>
      </w:r>
      <w:r w:rsidR="00E14DBF">
        <w:rPr>
          <w:rFonts w:ascii="Times New Roman" w:hAnsi="Times New Roman" w:cs="Times New Roman"/>
          <w:b/>
        </w:rPr>
        <w:t xml:space="preserve"> jelen formájában</w:t>
      </w:r>
      <w:r>
        <w:rPr>
          <w:rFonts w:ascii="Times New Roman" w:hAnsi="Times New Roman" w:cs="Times New Roman"/>
          <w:b/>
        </w:rPr>
        <w:t xml:space="preserve"> </w:t>
      </w:r>
    </w:p>
    <w:p w:rsidR="00CC7FB1" w:rsidRDefault="00CC7FB1" w:rsidP="00B23374">
      <w:pPr>
        <w:jc w:val="both"/>
        <w:rPr>
          <w:rFonts w:ascii="Times New Roman" w:hAnsi="Times New Roman" w:cs="Times New Roman"/>
          <w:b/>
        </w:rPr>
      </w:pPr>
    </w:p>
    <w:p w:rsidR="00CC7FB1" w:rsidRDefault="00CC7FB1" w:rsidP="00B23374">
      <w:pPr>
        <w:jc w:val="both"/>
        <w:rPr>
          <w:rFonts w:ascii="Times New Roman" w:hAnsi="Times New Roman" w:cs="Times New Roman"/>
          <w:b/>
        </w:rPr>
      </w:pPr>
    </w:p>
    <w:p w:rsidR="00375257" w:rsidRDefault="00CA3CEA" w:rsidP="00CC7FB1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védésre bocsátható</w:t>
      </w:r>
      <w:r w:rsidR="00CC7FB1">
        <w:rPr>
          <w:rFonts w:ascii="Times New Roman" w:hAnsi="Times New Roman" w:cs="Times New Roman"/>
          <w:b/>
        </w:rPr>
        <w:tab/>
      </w:r>
      <w:r w:rsidR="00CC7FB1">
        <w:rPr>
          <w:rFonts w:ascii="Times New Roman" w:hAnsi="Times New Roman" w:cs="Times New Roman"/>
          <w:b/>
        </w:rPr>
        <w:tab/>
      </w:r>
      <w:r w:rsidR="00CC7FB1">
        <w:rPr>
          <w:rFonts w:ascii="Times New Roman" w:hAnsi="Times New Roman" w:cs="Times New Roman"/>
          <w:b/>
        </w:rPr>
        <w:tab/>
      </w:r>
      <w:r w:rsidR="00CC7FB1">
        <w:rPr>
          <w:rFonts w:ascii="Times New Roman" w:hAnsi="Times New Roman" w:cs="Times New Roman"/>
          <w:b/>
        </w:rPr>
        <w:tab/>
        <w:t>nem bocsátható védésre</w:t>
      </w:r>
    </w:p>
    <w:p w:rsidR="00E14DBF" w:rsidRDefault="00E14DBF" w:rsidP="00B23374">
      <w:pPr>
        <w:jc w:val="both"/>
        <w:rPr>
          <w:rFonts w:ascii="Times New Roman" w:hAnsi="Times New Roman" w:cs="Times New Roman"/>
        </w:rPr>
      </w:pPr>
    </w:p>
    <w:p w:rsidR="006C632B" w:rsidRPr="00E14DBF" w:rsidRDefault="00E14DBF" w:rsidP="00CA3CEA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</w:t>
      </w:r>
    </w:p>
    <w:p w:rsidR="006C632B" w:rsidRDefault="006C632B" w:rsidP="00B23374">
      <w:pPr>
        <w:jc w:val="both"/>
        <w:rPr>
          <w:rFonts w:ascii="Times New Roman" w:hAnsi="Times New Roman" w:cs="Times New Roman"/>
        </w:rPr>
      </w:pPr>
    </w:p>
    <w:p w:rsidR="00E14DBF" w:rsidRDefault="00E14DBF" w:rsidP="00B23374">
      <w:pPr>
        <w:jc w:val="both"/>
        <w:rPr>
          <w:rFonts w:ascii="Times New Roman" w:hAnsi="Times New Roman" w:cs="Times New Roman"/>
        </w:rPr>
      </w:pPr>
    </w:p>
    <w:p w:rsidR="00375257" w:rsidRDefault="00375257" w:rsidP="00B23374">
      <w:pPr>
        <w:jc w:val="both"/>
        <w:rPr>
          <w:rFonts w:ascii="Times New Roman" w:hAnsi="Times New Roman" w:cs="Times New Roman"/>
        </w:rPr>
      </w:pPr>
    </w:p>
    <w:p w:rsidR="00E14DBF" w:rsidRDefault="00E14DBF" w:rsidP="00E14DBF">
      <w:pPr>
        <w:ind w:left="3540" w:firstLine="708"/>
        <w:jc w:val="center"/>
        <w:rPr>
          <w:rFonts w:ascii="Times New Roman" w:hAnsi="Times New Roman" w:cs="Times New Roman"/>
        </w:rPr>
      </w:pPr>
      <w:r w:rsidRPr="005653C1">
        <w:rPr>
          <w:rFonts w:ascii="Times New Roman" w:hAnsi="Times New Roman" w:cs="Times New Roman"/>
        </w:rPr>
        <w:t>.........................................................</w:t>
      </w:r>
    </w:p>
    <w:p w:rsidR="006C632B" w:rsidRDefault="00CC7FB1" w:rsidP="00CC7FB1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bíráló aláírása</w:t>
      </w:r>
    </w:p>
    <w:p w:rsidR="00E14DBF" w:rsidRPr="005653C1" w:rsidRDefault="00E14DBF" w:rsidP="00B23374">
      <w:pPr>
        <w:jc w:val="both"/>
        <w:rPr>
          <w:rFonts w:ascii="Times New Roman" w:hAnsi="Times New Roman" w:cs="Times New Roman"/>
        </w:rPr>
      </w:pPr>
    </w:p>
    <w:p w:rsidR="00375257" w:rsidRDefault="006C632B" w:rsidP="007254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Debrecen,</w:t>
      </w:r>
      <w:r w:rsidR="00E14DBF">
        <w:rPr>
          <w:rFonts w:ascii="Times New Roman" w:hAnsi="Times New Roman" w:cs="Times New Roman"/>
        </w:rPr>
        <w:t xml:space="preserve"> </w:t>
      </w:r>
    </w:p>
    <w:sectPr w:rsidR="00375257" w:rsidSect="00A704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A4F"/>
    <w:multiLevelType w:val="hybridMultilevel"/>
    <w:tmpl w:val="589E396A"/>
    <w:lvl w:ilvl="0" w:tplc="FCB425A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60B3"/>
    <w:multiLevelType w:val="hybridMultilevel"/>
    <w:tmpl w:val="0AFA6276"/>
    <w:lvl w:ilvl="0" w:tplc="DDA8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46EA"/>
    <w:multiLevelType w:val="hybridMultilevel"/>
    <w:tmpl w:val="7764DD4E"/>
    <w:lvl w:ilvl="0" w:tplc="2A9E4CE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0ADD"/>
    <w:multiLevelType w:val="hybridMultilevel"/>
    <w:tmpl w:val="FB4E853C"/>
    <w:lvl w:ilvl="0" w:tplc="FCB42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5DF7"/>
    <w:multiLevelType w:val="hybridMultilevel"/>
    <w:tmpl w:val="68B68FF2"/>
    <w:lvl w:ilvl="0" w:tplc="2A9E4C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6196"/>
    <w:multiLevelType w:val="hybridMultilevel"/>
    <w:tmpl w:val="FA820670"/>
    <w:lvl w:ilvl="0" w:tplc="C714043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581D"/>
    <w:multiLevelType w:val="hybridMultilevel"/>
    <w:tmpl w:val="A476EDF2"/>
    <w:lvl w:ilvl="0" w:tplc="D8AE1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E6B04"/>
    <w:multiLevelType w:val="hybridMultilevel"/>
    <w:tmpl w:val="8240527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645D78"/>
    <w:multiLevelType w:val="hybridMultilevel"/>
    <w:tmpl w:val="E72C1358"/>
    <w:lvl w:ilvl="0" w:tplc="22D6E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F485B"/>
    <w:multiLevelType w:val="hybridMultilevel"/>
    <w:tmpl w:val="01209534"/>
    <w:lvl w:ilvl="0" w:tplc="AAD8C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B55A1"/>
    <w:multiLevelType w:val="hybridMultilevel"/>
    <w:tmpl w:val="06FAD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52B98"/>
    <w:multiLevelType w:val="hybridMultilevel"/>
    <w:tmpl w:val="0A8AC6B6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6A4E63A">
      <w:start w:val="3"/>
      <w:numFmt w:val="bullet"/>
      <w:lvlText w:val="–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E965E97"/>
    <w:multiLevelType w:val="hybridMultilevel"/>
    <w:tmpl w:val="682A88F2"/>
    <w:lvl w:ilvl="0" w:tplc="C7140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A0806"/>
    <w:multiLevelType w:val="hybridMultilevel"/>
    <w:tmpl w:val="F246F6A2"/>
    <w:lvl w:ilvl="0" w:tplc="D8AE127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D66B4"/>
    <w:multiLevelType w:val="hybridMultilevel"/>
    <w:tmpl w:val="B1080F00"/>
    <w:lvl w:ilvl="0" w:tplc="79D6A82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064D5"/>
    <w:multiLevelType w:val="hybridMultilevel"/>
    <w:tmpl w:val="005E7364"/>
    <w:lvl w:ilvl="0" w:tplc="22D6E78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8108B"/>
    <w:multiLevelType w:val="hybridMultilevel"/>
    <w:tmpl w:val="A90A657A"/>
    <w:lvl w:ilvl="0" w:tplc="AAD8CE5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80010"/>
    <w:multiLevelType w:val="hybridMultilevel"/>
    <w:tmpl w:val="23E46E94"/>
    <w:lvl w:ilvl="0" w:tplc="6B7A8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25CFA"/>
    <w:multiLevelType w:val="hybridMultilevel"/>
    <w:tmpl w:val="5754B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B5019"/>
    <w:multiLevelType w:val="hybridMultilevel"/>
    <w:tmpl w:val="F09A0BE2"/>
    <w:lvl w:ilvl="0" w:tplc="4F1C70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66A6C"/>
    <w:multiLevelType w:val="hybridMultilevel"/>
    <w:tmpl w:val="FC4C8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0386E"/>
    <w:multiLevelType w:val="hybridMultilevel"/>
    <w:tmpl w:val="0EBC9DD6"/>
    <w:lvl w:ilvl="0" w:tplc="6BBA20A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D59E0"/>
    <w:multiLevelType w:val="hybridMultilevel"/>
    <w:tmpl w:val="0B783E6A"/>
    <w:lvl w:ilvl="0" w:tplc="F196C8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22747"/>
    <w:multiLevelType w:val="hybridMultilevel"/>
    <w:tmpl w:val="1460F426"/>
    <w:lvl w:ilvl="0" w:tplc="79D6A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46268"/>
    <w:multiLevelType w:val="hybridMultilevel"/>
    <w:tmpl w:val="F8DE1D56"/>
    <w:lvl w:ilvl="0" w:tplc="F196C848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16"/>
  </w:num>
  <w:num w:numId="9">
    <w:abstractNumId w:val="9"/>
  </w:num>
  <w:num w:numId="10">
    <w:abstractNumId w:val="2"/>
  </w:num>
  <w:num w:numId="11">
    <w:abstractNumId w:val="10"/>
  </w:num>
  <w:num w:numId="12">
    <w:abstractNumId w:val="18"/>
  </w:num>
  <w:num w:numId="13">
    <w:abstractNumId w:val="11"/>
  </w:num>
  <w:num w:numId="14">
    <w:abstractNumId w:val="20"/>
  </w:num>
  <w:num w:numId="15">
    <w:abstractNumId w:val="4"/>
  </w:num>
  <w:num w:numId="16">
    <w:abstractNumId w:val="15"/>
  </w:num>
  <w:num w:numId="17">
    <w:abstractNumId w:val="8"/>
  </w:num>
  <w:num w:numId="18">
    <w:abstractNumId w:val="14"/>
  </w:num>
  <w:num w:numId="19">
    <w:abstractNumId w:val="23"/>
  </w:num>
  <w:num w:numId="20">
    <w:abstractNumId w:val="24"/>
  </w:num>
  <w:num w:numId="21">
    <w:abstractNumId w:val="22"/>
  </w:num>
  <w:num w:numId="22">
    <w:abstractNumId w:val="13"/>
  </w:num>
  <w:num w:numId="23">
    <w:abstractNumId w:val="6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B3D"/>
    <w:rsid w:val="000221AB"/>
    <w:rsid w:val="00030AB4"/>
    <w:rsid w:val="0004495F"/>
    <w:rsid w:val="00071CDE"/>
    <w:rsid w:val="00083724"/>
    <w:rsid w:val="00091110"/>
    <w:rsid w:val="000A56BE"/>
    <w:rsid w:val="000B3C49"/>
    <w:rsid w:val="000E6F0D"/>
    <w:rsid w:val="000F471A"/>
    <w:rsid w:val="00106385"/>
    <w:rsid w:val="001063DD"/>
    <w:rsid w:val="001076C7"/>
    <w:rsid w:val="00111719"/>
    <w:rsid w:val="00112A70"/>
    <w:rsid w:val="001320BD"/>
    <w:rsid w:val="0015707E"/>
    <w:rsid w:val="00171ABA"/>
    <w:rsid w:val="00181898"/>
    <w:rsid w:val="00181B1B"/>
    <w:rsid w:val="00183B79"/>
    <w:rsid w:val="001B3195"/>
    <w:rsid w:val="001C72DA"/>
    <w:rsid w:val="001C7D60"/>
    <w:rsid w:val="001D405E"/>
    <w:rsid w:val="0021680E"/>
    <w:rsid w:val="00234F36"/>
    <w:rsid w:val="00254CC5"/>
    <w:rsid w:val="002712AE"/>
    <w:rsid w:val="002838A9"/>
    <w:rsid w:val="00297159"/>
    <w:rsid w:val="002B28DF"/>
    <w:rsid w:val="002B7243"/>
    <w:rsid w:val="002D452A"/>
    <w:rsid w:val="0030220D"/>
    <w:rsid w:val="00310B15"/>
    <w:rsid w:val="00317FBF"/>
    <w:rsid w:val="00330E1E"/>
    <w:rsid w:val="00375257"/>
    <w:rsid w:val="00377878"/>
    <w:rsid w:val="00381A47"/>
    <w:rsid w:val="003A0A0A"/>
    <w:rsid w:val="003C3686"/>
    <w:rsid w:val="003D5238"/>
    <w:rsid w:val="003E2AA5"/>
    <w:rsid w:val="00420166"/>
    <w:rsid w:val="00456B6E"/>
    <w:rsid w:val="004602BB"/>
    <w:rsid w:val="00476C4F"/>
    <w:rsid w:val="0048365B"/>
    <w:rsid w:val="004A40EF"/>
    <w:rsid w:val="004A6D7F"/>
    <w:rsid w:val="004C5651"/>
    <w:rsid w:val="004F0055"/>
    <w:rsid w:val="0050797D"/>
    <w:rsid w:val="00520EAF"/>
    <w:rsid w:val="005264B9"/>
    <w:rsid w:val="00530E8F"/>
    <w:rsid w:val="005516BA"/>
    <w:rsid w:val="005653C1"/>
    <w:rsid w:val="00590CED"/>
    <w:rsid w:val="005C1D4D"/>
    <w:rsid w:val="005C4E0A"/>
    <w:rsid w:val="005E23F9"/>
    <w:rsid w:val="00611B9F"/>
    <w:rsid w:val="0063035E"/>
    <w:rsid w:val="006323CB"/>
    <w:rsid w:val="00652BFC"/>
    <w:rsid w:val="00661FF2"/>
    <w:rsid w:val="006646DC"/>
    <w:rsid w:val="00673AD9"/>
    <w:rsid w:val="00692A8A"/>
    <w:rsid w:val="006C5D34"/>
    <w:rsid w:val="006C632B"/>
    <w:rsid w:val="0072115D"/>
    <w:rsid w:val="00722CA2"/>
    <w:rsid w:val="00725425"/>
    <w:rsid w:val="007440BD"/>
    <w:rsid w:val="00750A50"/>
    <w:rsid w:val="00751D8C"/>
    <w:rsid w:val="007754D9"/>
    <w:rsid w:val="00776EF2"/>
    <w:rsid w:val="00786B22"/>
    <w:rsid w:val="007A05EF"/>
    <w:rsid w:val="007B6F7A"/>
    <w:rsid w:val="007C252E"/>
    <w:rsid w:val="007D2911"/>
    <w:rsid w:val="007F3787"/>
    <w:rsid w:val="00800A90"/>
    <w:rsid w:val="00811E3D"/>
    <w:rsid w:val="0082193E"/>
    <w:rsid w:val="00845AFE"/>
    <w:rsid w:val="008A7EC0"/>
    <w:rsid w:val="008B3430"/>
    <w:rsid w:val="008B3EB4"/>
    <w:rsid w:val="00902A1F"/>
    <w:rsid w:val="00904798"/>
    <w:rsid w:val="00913B9D"/>
    <w:rsid w:val="0095260D"/>
    <w:rsid w:val="00960239"/>
    <w:rsid w:val="00982544"/>
    <w:rsid w:val="009A5947"/>
    <w:rsid w:val="009A73FF"/>
    <w:rsid w:val="00A0260D"/>
    <w:rsid w:val="00A14623"/>
    <w:rsid w:val="00A317BB"/>
    <w:rsid w:val="00A333E7"/>
    <w:rsid w:val="00A407F0"/>
    <w:rsid w:val="00A57E0B"/>
    <w:rsid w:val="00A7045C"/>
    <w:rsid w:val="00A76124"/>
    <w:rsid w:val="00A8596D"/>
    <w:rsid w:val="00AA4665"/>
    <w:rsid w:val="00AA5B3D"/>
    <w:rsid w:val="00B016EB"/>
    <w:rsid w:val="00B052DB"/>
    <w:rsid w:val="00B148C5"/>
    <w:rsid w:val="00B23374"/>
    <w:rsid w:val="00B30B2F"/>
    <w:rsid w:val="00B34B46"/>
    <w:rsid w:val="00B45086"/>
    <w:rsid w:val="00B67565"/>
    <w:rsid w:val="00B75DA1"/>
    <w:rsid w:val="00B8068A"/>
    <w:rsid w:val="00BB5020"/>
    <w:rsid w:val="00BB6FA7"/>
    <w:rsid w:val="00BC76CC"/>
    <w:rsid w:val="00BE019D"/>
    <w:rsid w:val="00BF220A"/>
    <w:rsid w:val="00BF758E"/>
    <w:rsid w:val="00C0347E"/>
    <w:rsid w:val="00C13EC5"/>
    <w:rsid w:val="00C2533A"/>
    <w:rsid w:val="00C459C2"/>
    <w:rsid w:val="00C56D5E"/>
    <w:rsid w:val="00C577CC"/>
    <w:rsid w:val="00C64288"/>
    <w:rsid w:val="00C87E36"/>
    <w:rsid w:val="00CA3CEA"/>
    <w:rsid w:val="00CB67BD"/>
    <w:rsid w:val="00CB7D89"/>
    <w:rsid w:val="00CC0614"/>
    <w:rsid w:val="00CC5428"/>
    <w:rsid w:val="00CC7FB1"/>
    <w:rsid w:val="00D3608D"/>
    <w:rsid w:val="00D67625"/>
    <w:rsid w:val="00D8674C"/>
    <w:rsid w:val="00D90B0D"/>
    <w:rsid w:val="00D9235C"/>
    <w:rsid w:val="00D92454"/>
    <w:rsid w:val="00D93322"/>
    <w:rsid w:val="00DC79A2"/>
    <w:rsid w:val="00DE0E3E"/>
    <w:rsid w:val="00DF4DB7"/>
    <w:rsid w:val="00E14DBF"/>
    <w:rsid w:val="00E20FF9"/>
    <w:rsid w:val="00E91C2B"/>
    <w:rsid w:val="00EA070F"/>
    <w:rsid w:val="00EA0852"/>
    <w:rsid w:val="00EB3328"/>
    <w:rsid w:val="00EB412F"/>
    <w:rsid w:val="00EB59E3"/>
    <w:rsid w:val="00EB65C3"/>
    <w:rsid w:val="00EC1F0A"/>
    <w:rsid w:val="00EC71F6"/>
    <w:rsid w:val="00EE2CEF"/>
    <w:rsid w:val="00F263DD"/>
    <w:rsid w:val="00F50539"/>
    <w:rsid w:val="00F813E3"/>
    <w:rsid w:val="00FC0FA8"/>
    <w:rsid w:val="00FC532F"/>
    <w:rsid w:val="00FD1652"/>
    <w:rsid w:val="00FE5F1D"/>
    <w:rsid w:val="00FE64EA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416F1-019E-4F4A-9256-9405C6BE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D52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0EAF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A0260D"/>
  </w:style>
  <w:style w:type="character" w:customStyle="1" w:styleId="object">
    <w:name w:val="object"/>
    <w:basedOn w:val="Bekezdsalapbettpusa"/>
    <w:rsid w:val="00A0260D"/>
  </w:style>
  <w:style w:type="table" w:styleId="Rcsostblzat">
    <w:name w:val="Table Grid"/>
    <w:basedOn w:val="Normltblzat"/>
    <w:uiPriority w:val="39"/>
    <w:rsid w:val="003E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1vilgos1">
    <w:name w:val="Táblázat (rácsos) 1 – világos1"/>
    <w:basedOn w:val="Normltblzat"/>
    <w:uiPriority w:val="46"/>
    <w:rsid w:val="003E2A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21jellszn1">
    <w:name w:val="Táblázat (rácsos) 2 – 1. jelölőszín1"/>
    <w:basedOn w:val="Normltblzat"/>
    <w:uiPriority w:val="47"/>
    <w:rsid w:val="003E2AA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blzatrcsos45jellszn1">
    <w:name w:val="Táblázat (rácsos) 4 – 5. jelölőszín1"/>
    <w:basedOn w:val="Normltblzat"/>
    <w:uiPriority w:val="49"/>
    <w:rsid w:val="003E2AA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blzatrcsos6tarka1jellszn1">
    <w:name w:val="Táblázat (rácsos) 6 – tarka – 1. jelölőszín1"/>
    <w:basedOn w:val="Normltblzat"/>
    <w:uiPriority w:val="51"/>
    <w:rsid w:val="003E2AA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blzatrcsos6tarka1">
    <w:name w:val="Táblázat (rácsos) 6 – tarka1"/>
    <w:basedOn w:val="Normltblzat"/>
    <w:uiPriority w:val="51"/>
    <w:rsid w:val="003E2A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590CE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0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749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Popovics</dc:creator>
  <cp:lastModifiedBy>Péter Popovics</cp:lastModifiedBy>
  <cp:revision>2</cp:revision>
  <cp:lastPrinted>2018-09-14T07:03:00Z</cp:lastPrinted>
  <dcterms:created xsi:type="dcterms:W3CDTF">2018-10-10T13:13:00Z</dcterms:created>
  <dcterms:modified xsi:type="dcterms:W3CDTF">2018-10-10T13:13:00Z</dcterms:modified>
</cp:coreProperties>
</file>