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A244" w14:textId="026D68F0" w:rsidR="00851ED2" w:rsidRPr="000F4C3C" w:rsidRDefault="0055089E" w:rsidP="00851E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b/>
          <w:sz w:val="24"/>
          <w:szCs w:val="24"/>
          <w:lang w:val="en-GB"/>
        </w:rPr>
        <w:t>Checklist for Thesis Submission</w:t>
      </w:r>
    </w:p>
    <w:p w14:paraId="4D63CE96" w14:textId="0B5C5631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Does t</w:t>
      </w:r>
      <w:r w:rsidR="0055089E" w:rsidRPr="000F4C3C">
        <w:rPr>
          <w:rFonts w:ascii="Times New Roman" w:hAnsi="Times New Roman" w:cs="Times New Roman"/>
          <w:sz w:val="24"/>
          <w:szCs w:val="24"/>
          <w:lang w:val="en-GB"/>
        </w:rPr>
        <w:t>he cover page meet the requir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ements of the cover page sample?</w:t>
      </w:r>
      <w:r w:rsidR="0055089E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8F94010" w14:textId="42B8C33F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Is t</w:t>
      </w:r>
      <w:r w:rsidR="00790E0E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he title </w:t>
      </w:r>
      <w:r w:rsidR="007D0694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on the cover page and in the Abstract </w:t>
      </w:r>
      <w:r w:rsidR="00790E0E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consistent with the title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submitted at the Registrar’s</w:t>
      </w:r>
      <w:r w:rsidR="007D0694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Office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D1B6B0B" w14:textId="41C1CBEB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7D0694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Non- plagiarism Declaration enclosed after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the cover page?</w:t>
      </w:r>
    </w:p>
    <w:p w14:paraId="7FE67EE7" w14:textId="24ED6306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Is p</w:t>
      </w:r>
      <w:r w:rsidR="007D0694" w:rsidRPr="000F4C3C">
        <w:rPr>
          <w:rFonts w:ascii="Times New Roman" w:hAnsi="Times New Roman" w:cs="Times New Roman"/>
          <w:sz w:val="24"/>
          <w:szCs w:val="24"/>
          <w:lang w:val="en-GB"/>
        </w:rPr>
        <w:t>age numbering consistent with the requirements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of the guideline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7D0694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89F5210" w14:textId="03E31D44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Does the Table of Content</w:t>
      </w:r>
      <w:r w:rsidR="004B612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contain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 the chapters and subsections?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Is page numbering 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>consistent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31C0A41" w14:textId="4438E60B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Are t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he margins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kept? Is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the line spacing </w:t>
      </w:r>
      <w:r w:rsidR="004B6129">
        <w:rPr>
          <w:rFonts w:ascii="Times New Roman" w:hAnsi="Times New Roman" w:cs="Times New Roman"/>
          <w:sz w:val="24"/>
          <w:szCs w:val="24"/>
          <w:lang w:val="en-GB"/>
        </w:rPr>
        <w:t xml:space="preserve">1.5? Is 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the layout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justified?</w:t>
      </w:r>
    </w:p>
    <w:p w14:paraId="05C21C4F" w14:textId="4104786C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Are the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tables and figures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numbered and headed? Can we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find the references in the text? Are they at the correct place?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C4BB20" w14:textId="6AB008BF" w:rsidR="00851ED2" w:rsidRPr="000F4C3C" w:rsidRDefault="00CF758E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0F4C3C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format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330934">
        <w:rPr>
          <w:rFonts w:ascii="Times New Roman" w:hAnsi="Times New Roman" w:cs="Times New Roman"/>
          <w:sz w:val="24"/>
          <w:szCs w:val="24"/>
          <w:lang w:val="en-GB"/>
        </w:rPr>
        <w:t>Literary References and the B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>iblio</w:t>
      </w:r>
      <w:r w:rsidR="000F4C3C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raphy </w:t>
      </w:r>
      <w:r w:rsidR="000F4C3C" w:rsidRPr="000F4C3C">
        <w:rPr>
          <w:rFonts w:ascii="Times New Roman" w:hAnsi="Times New Roman" w:cs="Times New Roman"/>
          <w:sz w:val="24"/>
          <w:szCs w:val="24"/>
          <w:lang w:val="en-GB"/>
        </w:rPr>
        <w:t>in line with the guideline? Is t</w:t>
      </w:r>
      <w:r w:rsidR="004B6129">
        <w:rPr>
          <w:rFonts w:ascii="Times New Roman" w:hAnsi="Times New Roman" w:cs="Times New Roman"/>
          <w:sz w:val="24"/>
          <w:szCs w:val="24"/>
          <w:lang w:val="en-GB"/>
        </w:rPr>
        <w:t xml:space="preserve">he format </w:t>
      </w:r>
      <w:r w:rsidR="00795A1A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the same </w:t>
      </w:r>
      <w:r w:rsidR="000F4C3C" w:rsidRPr="000F4C3C">
        <w:rPr>
          <w:rFonts w:ascii="Times New Roman" w:hAnsi="Times New Roman" w:cs="Times New Roman"/>
          <w:sz w:val="24"/>
          <w:szCs w:val="24"/>
          <w:lang w:val="en-GB"/>
        </w:rPr>
        <w:t>everywhere?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04B657C" w14:textId="3D7960EF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Does t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>he Literary R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eference</w:t>
      </w:r>
      <w:r w:rsidR="0033093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contain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all the references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7811BFD" w14:textId="04D7AD8D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Is t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>he quality of the illustrations adequate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Is the text 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>legible under the graphics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Are there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hort explanations under the comp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>lex graphics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F1BB6DE" w14:textId="241B5166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Is page breaking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proper?</w:t>
      </w:r>
      <w:r w:rsidR="00DC5B52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1ED2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Are there 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>no one</w:t>
      </w:r>
      <w:r w:rsidR="00330934">
        <w:rPr>
          <w:rFonts w:ascii="Times New Roman" w:hAnsi="Times New Roman" w:cs="Times New Roman"/>
          <w:sz w:val="24"/>
          <w:szCs w:val="24"/>
          <w:lang w:val="en-GB"/>
        </w:rPr>
        <w:t>-line-</w:t>
      </w:r>
      <w:r w:rsidR="00265CBB" w:rsidRPr="000F4C3C">
        <w:rPr>
          <w:rFonts w:ascii="Times New Roman" w:hAnsi="Times New Roman" w:cs="Times New Roman"/>
          <w:sz w:val="24"/>
          <w:szCs w:val="24"/>
          <w:lang w:val="en-GB"/>
        </w:rPr>
        <w:t>pages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left?</w:t>
      </w:r>
    </w:p>
    <w:p w14:paraId="55432329" w14:textId="1D3E58FC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Has t</w:t>
      </w:r>
      <w:r w:rsidR="00DC5B52" w:rsidRPr="000F4C3C">
        <w:rPr>
          <w:rFonts w:ascii="Times New Roman" w:hAnsi="Times New Roman" w:cs="Times New Roman"/>
          <w:sz w:val="24"/>
          <w:szCs w:val="24"/>
          <w:lang w:val="en-GB"/>
        </w:rPr>
        <w:t>he thesis</w:t>
      </w:r>
      <w:r w:rsidR="004439B0">
        <w:rPr>
          <w:rFonts w:ascii="Times New Roman" w:hAnsi="Times New Roman" w:cs="Times New Roman"/>
          <w:sz w:val="24"/>
          <w:szCs w:val="24"/>
          <w:lang w:val="en-GB"/>
        </w:rPr>
        <w:t xml:space="preserve"> been</w:t>
      </w:r>
      <w:r w:rsidR="00DC5B52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checked by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 a plagiarism checkout software? Is t</w:t>
      </w:r>
      <w:r w:rsidR="004B6129">
        <w:rPr>
          <w:rFonts w:ascii="Times New Roman" w:hAnsi="Times New Roman" w:cs="Times New Roman"/>
          <w:sz w:val="24"/>
          <w:szCs w:val="24"/>
          <w:lang w:val="en-GB"/>
        </w:rPr>
        <w:t>he ver</w:t>
      </w:r>
      <w:r w:rsidR="00DC5B52" w:rsidRPr="000F4C3C">
        <w:rPr>
          <w:rFonts w:ascii="Times New Roman" w:hAnsi="Times New Roman" w:cs="Times New Roman"/>
          <w:sz w:val="24"/>
          <w:szCs w:val="24"/>
          <w:lang w:val="en-GB"/>
        </w:rPr>
        <w:t>ification enclosed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BA8C4CC" w14:textId="2448D592" w:rsidR="00851ED2" w:rsidRPr="000F4C3C" w:rsidRDefault="000F4C3C" w:rsidP="00851E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C3C">
        <w:rPr>
          <w:rFonts w:ascii="Times New Roman" w:hAnsi="Times New Roman" w:cs="Times New Roman"/>
          <w:sz w:val="24"/>
          <w:szCs w:val="24"/>
          <w:lang w:val="en-GB"/>
        </w:rPr>
        <w:t>Has t</w:t>
      </w:r>
      <w:r w:rsidR="00DC5B52" w:rsidRPr="000F4C3C">
        <w:rPr>
          <w:rFonts w:ascii="Times New Roman" w:hAnsi="Times New Roman" w:cs="Times New Roman"/>
          <w:sz w:val="24"/>
          <w:szCs w:val="24"/>
          <w:lang w:val="en-GB"/>
        </w:rPr>
        <w:t>he sup</w:t>
      </w:r>
      <w:bookmarkStart w:id="0" w:name="_GoBack"/>
      <w:bookmarkEnd w:id="0"/>
      <w:r w:rsidR="00DC5B52" w:rsidRPr="000F4C3C">
        <w:rPr>
          <w:rFonts w:ascii="Times New Roman" w:hAnsi="Times New Roman" w:cs="Times New Roman"/>
          <w:sz w:val="24"/>
          <w:szCs w:val="24"/>
          <w:lang w:val="en-GB"/>
        </w:rPr>
        <w:t xml:space="preserve">ervisor </w:t>
      </w:r>
      <w:r w:rsidRPr="000F4C3C">
        <w:rPr>
          <w:rFonts w:ascii="Times New Roman" w:hAnsi="Times New Roman" w:cs="Times New Roman"/>
          <w:sz w:val="24"/>
          <w:szCs w:val="24"/>
          <w:lang w:val="en-GB"/>
        </w:rPr>
        <w:t>signed the thesis?</w:t>
      </w:r>
    </w:p>
    <w:p w14:paraId="649284F9" w14:textId="77777777" w:rsidR="00E068F8" w:rsidRDefault="00CF758E" w:rsidP="00851ED2"/>
    <w:p w14:paraId="64042D81" w14:textId="77777777" w:rsidR="00851ED2" w:rsidRDefault="00851ED2" w:rsidP="00851ED2"/>
    <w:p w14:paraId="0F52A108" w14:textId="77777777" w:rsidR="00851ED2" w:rsidRDefault="00851ED2" w:rsidP="00851ED2"/>
    <w:p w14:paraId="6FF86A59" w14:textId="50BA089E" w:rsidR="00851ED2" w:rsidRPr="00851ED2" w:rsidRDefault="00851ED2" w:rsidP="00851ED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851ED2" w:rsidRPr="00851ED2" w:rsidSect="00A704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1BB"/>
    <w:multiLevelType w:val="hybridMultilevel"/>
    <w:tmpl w:val="A4502E5C"/>
    <w:lvl w:ilvl="0" w:tplc="F0129E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D2"/>
    <w:rsid w:val="000F4C3C"/>
    <w:rsid w:val="00265CBB"/>
    <w:rsid w:val="00330934"/>
    <w:rsid w:val="0038364D"/>
    <w:rsid w:val="004439B0"/>
    <w:rsid w:val="004B6129"/>
    <w:rsid w:val="0055089E"/>
    <w:rsid w:val="00790E0E"/>
    <w:rsid w:val="00795A1A"/>
    <w:rsid w:val="007D0694"/>
    <w:rsid w:val="007E4104"/>
    <w:rsid w:val="00851ED2"/>
    <w:rsid w:val="00A7045C"/>
    <w:rsid w:val="00AD4462"/>
    <w:rsid w:val="00C758FB"/>
    <w:rsid w:val="00CF758E"/>
    <w:rsid w:val="00DC5B52"/>
    <w:rsid w:val="00DF4DB7"/>
    <w:rsid w:val="00E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4F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ED2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E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Popovics</dc:creator>
  <cp:keywords/>
  <dc:description/>
  <cp:lastModifiedBy>Marti</cp:lastModifiedBy>
  <cp:revision>4</cp:revision>
  <cp:lastPrinted>2018-11-07T12:10:00Z</cp:lastPrinted>
  <dcterms:created xsi:type="dcterms:W3CDTF">2018-11-07T12:29:00Z</dcterms:created>
  <dcterms:modified xsi:type="dcterms:W3CDTF">2018-11-08T07:17:00Z</dcterms:modified>
</cp:coreProperties>
</file>